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714" w:rsidRPr="00257714" w:rsidRDefault="00257714" w:rsidP="00257714">
      <w:pPr>
        <w:spacing w:after="0"/>
        <w:rPr>
          <w:rFonts w:eastAsia="Times New Roman"/>
          <w:color w:val="000000"/>
          <w:lang w:eastAsia="ru-RU"/>
        </w:rPr>
      </w:pPr>
      <w:r w:rsidRPr="00257714">
        <w:rPr>
          <w:rFonts w:ascii="Times New Roman" w:eastAsia="Times New Roman" w:hAnsi="Times New Roman"/>
          <w:color w:val="000000"/>
          <w:lang w:eastAsia="ru-RU"/>
        </w:rPr>
        <w:t>Согласовано:</w:t>
      </w:r>
      <w:r w:rsidRPr="002577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257714">
        <w:rPr>
          <w:rFonts w:ascii="Times New Roman" w:eastAsia="Times New Roman" w:hAnsi="Times New Roman"/>
          <w:color w:val="000000"/>
          <w:lang w:eastAsia="ru-RU"/>
        </w:rPr>
        <w:t>Утверждено:</w:t>
      </w:r>
    </w:p>
    <w:p w:rsidR="00257714" w:rsidRPr="00257714" w:rsidRDefault="00257714" w:rsidP="00257714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257714">
        <w:rPr>
          <w:rFonts w:ascii="Times New Roman" w:eastAsia="Times New Roman" w:hAnsi="Times New Roman"/>
          <w:color w:val="000000"/>
          <w:lang w:eastAsia="ru-RU"/>
        </w:rPr>
        <w:t>Зам</w:t>
      </w:r>
      <w:proofErr w:type="gramStart"/>
      <w:r w:rsidRPr="00257714">
        <w:rPr>
          <w:rFonts w:ascii="Times New Roman" w:eastAsia="Times New Roman" w:hAnsi="Times New Roman"/>
          <w:color w:val="000000"/>
          <w:lang w:eastAsia="ru-RU"/>
        </w:rPr>
        <w:t>.д</w:t>
      </w:r>
      <w:proofErr w:type="gramEnd"/>
      <w:r w:rsidRPr="00257714">
        <w:rPr>
          <w:rFonts w:ascii="Times New Roman" w:eastAsia="Times New Roman" w:hAnsi="Times New Roman"/>
          <w:color w:val="000000"/>
          <w:lang w:eastAsia="ru-RU"/>
        </w:rPr>
        <w:t>иректора по ВР</w:t>
      </w:r>
      <w:r>
        <w:rPr>
          <w:rFonts w:ascii="Times New Roman" w:eastAsia="Times New Roman" w:hAnsi="Times New Roman"/>
          <w:color w:val="000000"/>
          <w:lang w:eastAsia="ru-RU"/>
        </w:rPr>
        <w:tab/>
      </w:r>
      <w:r>
        <w:rPr>
          <w:rFonts w:ascii="Times New Roman" w:eastAsia="Times New Roman" w:hAnsi="Times New Roman"/>
          <w:color w:val="000000"/>
          <w:lang w:eastAsia="ru-RU"/>
        </w:rPr>
        <w:tab/>
      </w:r>
      <w:r>
        <w:rPr>
          <w:rFonts w:ascii="Times New Roman" w:eastAsia="Times New Roman" w:hAnsi="Times New Roman"/>
          <w:color w:val="000000"/>
          <w:lang w:eastAsia="ru-RU"/>
        </w:rPr>
        <w:tab/>
      </w:r>
      <w:r>
        <w:rPr>
          <w:rFonts w:ascii="Times New Roman" w:eastAsia="Times New Roman" w:hAnsi="Times New Roman"/>
          <w:color w:val="000000"/>
          <w:lang w:eastAsia="ru-RU"/>
        </w:rPr>
        <w:tab/>
      </w:r>
      <w:r>
        <w:rPr>
          <w:rFonts w:ascii="Times New Roman" w:eastAsia="Times New Roman" w:hAnsi="Times New Roman"/>
          <w:color w:val="000000"/>
          <w:lang w:eastAsia="ru-RU"/>
        </w:rPr>
        <w:tab/>
      </w:r>
      <w:r>
        <w:rPr>
          <w:rFonts w:ascii="Times New Roman" w:eastAsia="Times New Roman" w:hAnsi="Times New Roman"/>
          <w:color w:val="000000"/>
          <w:lang w:eastAsia="ru-RU"/>
        </w:rPr>
        <w:tab/>
      </w:r>
      <w:r>
        <w:rPr>
          <w:rFonts w:ascii="Times New Roman" w:eastAsia="Times New Roman" w:hAnsi="Times New Roman"/>
          <w:color w:val="000000"/>
          <w:lang w:eastAsia="ru-RU"/>
        </w:rPr>
        <w:tab/>
      </w:r>
      <w:r>
        <w:rPr>
          <w:rFonts w:ascii="Times New Roman" w:eastAsia="Times New Roman" w:hAnsi="Times New Roman"/>
          <w:color w:val="000000"/>
          <w:lang w:eastAsia="ru-RU"/>
        </w:rPr>
        <w:tab/>
      </w:r>
      <w:r>
        <w:rPr>
          <w:rFonts w:ascii="Times New Roman" w:eastAsia="Times New Roman" w:hAnsi="Times New Roman"/>
          <w:color w:val="000000"/>
          <w:lang w:eastAsia="ru-RU"/>
        </w:rPr>
        <w:tab/>
      </w:r>
      <w:r>
        <w:rPr>
          <w:rFonts w:ascii="Times New Roman" w:eastAsia="Times New Roman" w:hAnsi="Times New Roman"/>
          <w:color w:val="000000"/>
          <w:lang w:eastAsia="ru-RU"/>
        </w:rPr>
        <w:tab/>
      </w:r>
      <w:r>
        <w:rPr>
          <w:rFonts w:ascii="Times New Roman" w:eastAsia="Times New Roman" w:hAnsi="Times New Roman"/>
          <w:color w:val="000000"/>
          <w:lang w:eastAsia="ru-RU"/>
        </w:rPr>
        <w:tab/>
      </w:r>
      <w:r>
        <w:rPr>
          <w:rFonts w:ascii="Times New Roman" w:eastAsia="Times New Roman" w:hAnsi="Times New Roman"/>
          <w:color w:val="000000"/>
          <w:lang w:eastAsia="ru-RU"/>
        </w:rPr>
        <w:tab/>
      </w:r>
      <w:r>
        <w:rPr>
          <w:rFonts w:ascii="Times New Roman" w:eastAsia="Times New Roman" w:hAnsi="Times New Roman"/>
          <w:color w:val="000000"/>
          <w:lang w:eastAsia="ru-RU"/>
        </w:rPr>
        <w:tab/>
        <w:t>Директор М</w:t>
      </w:r>
      <w:r w:rsidR="003E1273">
        <w:rPr>
          <w:rFonts w:ascii="Times New Roman" w:eastAsia="Times New Roman" w:hAnsi="Times New Roman"/>
          <w:color w:val="000000"/>
          <w:lang w:eastAsia="ru-RU"/>
        </w:rPr>
        <w:t>Б</w:t>
      </w:r>
      <w:r>
        <w:rPr>
          <w:rFonts w:ascii="Times New Roman" w:eastAsia="Times New Roman" w:hAnsi="Times New Roman"/>
          <w:color w:val="000000"/>
          <w:lang w:eastAsia="ru-RU"/>
        </w:rPr>
        <w:t>ОУ-СОШ №2</w:t>
      </w:r>
    </w:p>
    <w:p w:rsidR="00257714" w:rsidRPr="00257714" w:rsidRDefault="004060BC" w:rsidP="00257714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________</w:t>
      </w:r>
      <w:proofErr w:type="spellStart"/>
      <w:r w:rsidR="00257714" w:rsidRPr="00257714">
        <w:rPr>
          <w:rFonts w:ascii="Times New Roman" w:eastAsia="Times New Roman" w:hAnsi="Times New Roman"/>
          <w:color w:val="000000"/>
          <w:lang w:eastAsia="ru-RU"/>
        </w:rPr>
        <w:t>Голоскокова</w:t>
      </w:r>
      <w:proofErr w:type="spellEnd"/>
      <w:r w:rsidR="00257714" w:rsidRPr="00257714">
        <w:rPr>
          <w:rFonts w:ascii="Times New Roman" w:eastAsia="Times New Roman" w:hAnsi="Times New Roman"/>
          <w:color w:val="000000"/>
          <w:lang w:eastAsia="ru-RU"/>
        </w:rPr>
        <w:t xml:space="preserve"> Н.В.</w:t>
      </w:r>
      <w:r w:rsidR="00257714">
        <w:rPr>
          <w:rFonts w:ascii="Times New Roman" w:eastAsia="Times New Roman" w:hAnsi="Times New Roman"/>
          <w:color w:val="000000"/>
          <w:lang w:eastAsia="ru-RU"/>
        </w:rPr>
        <w:tab/>
      </w:r>
      <w:r w:rsidR="00257714">
        <w:rPr>
          <w:rFonts w:ascii="Times New Roman" w:eastAsia="Times New Roman" w:hAnsi="Times New Roman"/>
          <w:color w:val="000000"/>
          <w:lang w:eastAsia="ru-RU"/>
        </w:rPr>
        <w:tab/>
      </w:r>
      <w:r w:rsidR="00257714">
        <w:rPr>
          <w:rFonts w:ascii="Times New Roman" w:eastAsia="Times New Roman" w:hAnsi="Times New Roman"/>
          <w:color w:val="000000"/>
          <w:lang w:eastAsia="ru-RU"/>
        </w:rPr>
        <w:tab/>
      </w:r>
      <w:r w:rsidR="00257714">
        <w:rPr>
          <w:rFonts w:ascii="Times New Roman" w:eastAsia="Times New Roman" w:hAnsi="Times New Roman"/>
          <w:color w:val="000000"/>
          <w:lang w:eastAsia="ru-RU"/>
        </w:rPr>
        <w:tab/>
      </w:r>
      <w:r w:rsidR="00257714">
        <w:rPr>
          <w:rFonts w:ascii="Times New Roman" w:eastAsia="Times New Roman" w:hAnsi="Times New Roman"/>
          <w:color w:val="000000"/>
          <w:lang w:eastAsia="ru-RU"/>
        </w:rPr>
        <w:tab/>
      </w:r>
      <w:r w:rsidR="00257714">
        <w:rPr>
          <w:rFonts w:ascii="Times New Roman" w:eastAsia="Times New Roman" w:hAnsi="Times New Roman"/>
          <w:color w:val="000000"/>
          <w:lang w:eastAsia="ru-RU"/>
        </w:rPr>
        <w:tab/>
      </w:r>
      <w:r w:rsidR="00257714">
        <w:rPr>
          <w:rFonts w:ascii="Times New Roman" w:eastAsia="Times New Roman" w:hAnsi="Times New Roman"/>
          <w:color w:val="000000"/>
          <w:lang w:eastAsia="ru-RU"/>
        </w:rPr>
        <w:tab/>
      </w:r>
      <w:r w:rsidR="00257714">
        <w:rPr>
          <w:rFonts w:ascii="Times New Roman" w:eastAsia="Times New Roman" w:hAnsi="Times New Roman"/>
          <w:color w:val="000000"/>
          <w:lang w:eastAsia="ru-RU"/>
        </w:rPr>
        <w:tab/>
      </w:r>
      <w:r w:rsidR="00257714">
        <w:rPr>
          <w:rFonts w:ascii="Times New Roman" w:eastAsia="Times New Roman" w:hAnsi="Times New Roman"/>
          <w:color w:val="000000"/>
          <w:lang w:eastAsia="ru-RU"/>
        </w:rPr>
        <w:tab/>
      </w:r>
      <w:r w:rsidR="00257714">
        <w:rPr>
          <w:rFonts w:ascii="Times New Roman" w:eastAsia="Times New Roman" w:hAnsi="Times New Roman"/>
          <w:color w:val="000000"/>
          <w:lang w:eastAsia="ru-RU"/>
        </w:rPr>
        <w:tab/>
      </w:r>
      <w:r w:rsidR="00257714">
        <w:rPr>
          <w:rFonts w:ascii="Times New Roman" w:eastAsia="Times New Roman" w:hAnsi="Times New Roman"/>
          <w:color w:val="000000"/>
          <w:lang w:eastAsia="ru-RU"/>
        </w:rPr>
        <w:tab/>
      </w:r>
      <w:r w:rsidR="00257714">
        <w:rPr>
          <w:rFonts w:ascii="Times New Roman" w:eastAsia="Times New Roman" w:hAnsi="Times New Roman"/>
          <w:color w:val="000000"/>
          <w:lang w:eastAsia="ru-RU"/>
        </w:rPr>
        <w:tab/>
      </w:r>
      <w:r>
        <w:rPr>
          <w:rFonts w:ascii="Times New Roman" w:eastAsia="Times New Roman" w:hAnsi="Times New Roman"/>
          <w:color w:val="000000"/>
          <w:lang w:eastAsia="ru-RU"/>
        </w:rPr>
        <w:t>___________</w:t>
      </w:r>
      <w:r w:rsidR="00257714">
        <w:rPr>
          <w:rFonts w:ascii="Times New Roman" w:eastAsia="Times New Roman" w:hAnsi="Times New Roman"/>
          <w:color w:val="000000"/>
          <w:lang w:eastAsia="ru-RU"/>
        </w:rPr>
        <w:t>Чернявская Е.Д.</w:t>
      </w:r>
    </w:p>
    <w:p w:rsidR="00257714" w:rsidRDefault="00E67FE0" w:rsidP="00257714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31 августа 2017</w:t>
      </w:r>
      <w:r w:rsidR="00F84828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257714" w:rsidRPr="00257714">
        <w:rPr>
          <w:rFonts w:ascii="Times New Roman" w:eastAsia="Times New Roman" w:hAnsi="Times New Roman"/>
          <w:color w:val="000000"/>
          <w:lang w:eastAsia="ru-RU"/>
        </w:rPr>
        <w:t>г.</w:t>
      </w:r>
      <w:r w:rsidR="00257714">
        <w:rPr>
          <w:rFonts w:ascii="Times New Roman" w:eastAsia="Times New Roman" w:hAnsi="Times New Roman"/>
          <w:color w:val="000000"/>
          <w:lang w:eastAsia="ru-RU"/>
        </w:rPr>
        <w:tab/>
      </w:r>
      <w:r w:rsidR="00257714">
        <w:rPr>
          <w:rFonts w:ascii="Times New Roman" w:eastAsia="Times New Roman" w:hAnsi="Times New Roman"/>
          <w:color w:val="000000"/>
          <w:lang w:eastAsia="ru-RU"/>
        </w:rPr>
        <w:tab/>
      </w:r>
      <w:r>
        <w:rPr>
          <w:rFonts w:ascii="Times New Roman" w:eastAsia="Times New Roman" w:hAnsi="Times New Roman"/>
          <w:color w:val="000000"/>
          <w:lang w:eastAsia="ru-RU"/>
        </w:rPr>
        <w:tab/>
      </w:r>
      <w:r w:rsidR="00257714">
        <w:rPr>
          <w:rFonts w:ascii="Times New Roman" w:eastAsia="Times New Roman" w:hAnsi="Times New Roman"/>
          <w:color w:val="000000"/>
          <w:lang w:eastAsia="ru-RU"/>
        </w:rPr>
        <w:tab/>
      </w:r>
      <w:r w:rsidR="00257714">
        <w:rPr>
          <w:rFonts w:ascii="Times New Roman" w:eastAsia="Times New Roman" w:hAnsi="Times New Roman"/>
          <w:color w:val="000000"/>
          <w:lang w:eastAsia="ru-RU"/>
        </w:rPr>
        <w:tab/>
      </w:r>
      <w:r w:rsidR="00257714">
        <w:rPr>
          <w:rFonts w:ascii="Times New Roman" w:eastAsia="Times New Roman" w:hAnsi="Times New Roman"/>
          <w:color w:val="000000"/>
          <w:lang w:eastAsia="ru-RU"/>
        </w:rPr>
        <w:tab/>
      </w:r>
      <w:r w:rsidR="00257714">
        <w:rPr>
          <w:rFonts w:ascii="Times New Roman" w:eastAsia="Times New Roman" w:hAnsi="Times New Roman"/>
          <w:color w:val="000000"/>
          <w:lang w:eastAsia="ru-RU"/>
        </w:rPr>
        <w:tab/>
      </w:r>
      <w:r w:rsidR="00257714">
        <w:rPr>
          <w:rFonts w:ascii="Times New Roman" w:eastAsia="Times New Roman" w:hAnsi="Times New Roman"/>
          <w:color w:val="000000"/>
          <w:lang w:eastAsia="ru-RU"/>
        </w:rPr>
        <w:tab/>
      </w:r>
      <w:r w:rsidR="00257714">
        <w:rPr>
          <w:rFonts w:ascii="Times New Roman" w:eastAsia="Times New Roman" w:hAnsi="Times New Roman"/>
          <w:color w:val="000000"/>
          <w:lang w:eastAsia="ru-RU"/>
        </w:rPr>
        <w:tab/>
      </w:r>
      <w:r w:rsidR="00257714">
        <w:rPr>
          <w:rFonts w:ascii="Times New Roman" w:eastAsia="Times New Roman" w:hAnsi="Times New Roman"/>
          <w:color w:val="000000"/>
          <w:lang w:eastAsia="ru-RU"/>
        </w:rPr>
        <w:tab/>
      </w:r>
      <w:r w:rsidR="00257714">
        <w:rPr>
          <w:rFonts w:ascii="Times New Roman" w:eastAsia="Times New Roman" w:hAnsi="Times New Roman"/>
          <w:color w:val="000000"/>
          <w:lang w:eastAsia="ru-RU"/>
        </w:rPr>
        <w:tab/>
      </w:r>
      <w:r w:rsidR="00257714">
        <w:rPr>
          <w:rFonts w:ascii="Times New Roman" w:eastAsia="Times New Roman" w:hAnsi="Times New Roman"/>
          <w:color w:val="000000"/>
          <w:lang w:eastAsia="ru-RU"/>
        </w:rPr>
        <w:tab/>
      </w:r>
      <w:r w:rsidR="00257714">
        <w:rPr>
          <w:rFonts w:ascii="Times New Roman" w:eastAsia="Times New Roman" w:hAnsi="Times New Roman"/>
          <w:color w:val="000000"/>
          <w:lang w:eastAsia="ru-RU"/>
        </w:rPr>
        <w:tab/>
      </w:r>
      <w:r>
        <w:rPr>
          <w:rFonts w:ascii="Times New Roman" w:eastAsia="Times New Roman" w:hAnsi="Times New Roman"/>
          <w:color w:val="000000"/>
          <w:lang w:eastAsia="ru-RU"/>
        </w:rPr>
        <w:t>31 августа 2017</w:t>
      </w:r>
      <w:r w:rsidR="00F84828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257714">
        <w:rPr>
          <w:rFonts w:ascii="Times New Roman" w:eastAsia="Times New Roman" w:hAnsi="Times New Roman"/>
          <w:color w:val="000000"/>
          <w:lang w:eastAsia="ru-RU"/>
        </w:rPr>
        <w:t>г.</w:t>
      </w:r>
    </w:p>
    <w:p w:rsidR="00257714" w:rsidRDefault="00257714" w:rsidP="00257714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257714" w:rsidRDefault="00257714" w:rsidP="00257714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1F6C93" w:rsidRDefault="00855D13" w:rsidP="00257714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П</w:t>
      </w:r>
      <w:r w:rsidR="00257714" w:rsidRPr="00257714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лан рабо</w:t>
      </w:r>
      <w:r w:rsidR="00257714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ты школьного психолога М</w:t>
      </w: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Б</w:t>
      </w:r>
      <w:r w:rsidR="00257714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ОУ</w:t>
      </w: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-</w:t>
      </w:r>
      <w:r w:rsidR="00257714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СОШ №2</w:t>
      </w:r>
      <w:r w:rsidR="00045A67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 по </w:t>
      </w:r>
      <w:r w:rsidR="00330D9E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подготовке учащихся к ГИА</w:t>
      </w:r>
    </w:p>
    <w:p w:rsidR="00257714" w:rsidRDefault="00257714" w:rsidP="00257714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на</w:t>
      </w:r>
      <w:r>
        <w:rPr>
          <w:rFonts w:eastAsia="Times New Roman"/>
          <w:color w:val="000000"/>
          <w:lang w:eastAsia="ru-RU"/>
        </w:rPr>
        <w:t xml:space="preserve"> </w:t>
      </w:r>
      <w:r w:rsidRPr="00257714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20</w:t>
      </w: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1</w:t>
      </w:r>
      <w:r w:rsidR="00E67FE0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7</w:t>
      </w:r>
      <w:r w:rsidRPr="00257714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-201</w:t>
      </w:r>
      <w:r w:rsidR="00E67FE0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8 учебный год</w:t>
      </w:r>
    </w:p>
    <w:p w:rsidR="00257714" w:rsidRPr="00257714" w:rsidRDefault="00257714" w:rsidP="00257714">
      <w:pPr>
        <w:spacing w:after="0"/>
        <w:rPr>
          <w:rFonts w:ascii="Times New Roman" w:eastAsia="Times New Roman" w:hAnsi="Times New Roman"/>
          <w:color w:val="000000"/>
          <w:lang w:eastAsia="ru-RU"/>
        </w:rPr>
      </w:pPr>
    </w:p>
    <w:tbl>
      <w:tblPr>
        <w:tblW w:w="157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68"/>
        <w:gridCol w:w="4253"/>
        <w:gridCol w:w="4253"/>
        <w:gridCol w:w="993"/>
        <w:gridCol w:w="1134"/>
        <w:gridCol w:w="1134"/>
        <w:gridCol w:w="3401"/>
      </w:tblGrid>
      <w:tr w:rsidR="0099105F" w:rsidRPr="00257714" w:rsidTr="000668BD">
        <w:trPr>
          <w:trHeight w:val="493"/>
        </w:trPr>
        <w:tc>
          <w:tcPr>
            <w:tcW w:w="5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05F" w:rsidRPr="001839A5" w:rsidRDefault="0099105F" w:rsidP="006417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5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05F" w:rsidRPr="001839A5" w:rsidRDefault="0099105F" w:rsidP="006417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Программные действия</w:t>
            </w:r>
          </w:p>
        </w:tc>
        <w:tc>
          <w:tcPr>
            <w:tcW w:w="425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05F" w:rsidRPr="001839A5" w:rsidRDefault="0099105F" w:rsidP="006417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99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05F" w:rsidRPr="001839A5" w:rsidRDefault="0099105F" w:rsidP="00855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2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05F" w:rsidRPr="001839A5" w:rsidRDefault="0099105F" w:rsidP="00641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34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05F" w:rsidRPr="001839A5" w:rsidRDefault="0099105F" w:rsidP="006417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Предположительный</w:t>
            </w:r>
          </w:p>
          <w:p w:rsidR="0099105F" w:rsidRPr="001839A5" w:rsidRDefault="0099105F" w:rsidP="006417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99105F" w:rsidRPr="00257714" w:rsidTr="000668BD">
        <w:trPr>
          <w:trHeight w:val="274"/>
        </w:trPr>
        <w:tc>
          <w:tcPr>
            <w:tcW w:w="5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05F" w:rsidRPr="001839A5" w:rsidRDefault="0099105F" w:rsidP="002577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05F" w:rsidRPr="001839A5" w:rsidRDefault="0099105F" w:rsidP="00257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05F" w:rsidRPr="001839A5" w:rsidRDefault="0099105F" w:rsidP="00257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05F" w:rsidRPr="001839A5" w:rsidRDefault="0099105F" w:rsidP="00257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05F" w:rsidRPr="001839A5" w:rsidRDefault="0099105F" w:rsidP="00257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05F" w:rsidRPr="001839A5" w:rsidRDefault="0099105F" w:rsidP="00257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4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05F" w:rsidRPr="001839A5" w:rsidRDefault="0099105F" w:rsidP="00257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35F9" w:rsidRPr="00257714" w:rsidTr="000668BD">
        <w:trPr>
          <w:trHeight w:val="225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683F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330D9E" w:rsidP="00A11C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Время вспомнить о ГИА</w:t>
            </w: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A11C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hAnsi="Times New Roman"/>
                <w:sz w:val="24"/>
                <w:szCs w:val="24"/>
              </w:rPr>
              <w:t>Оформление стенда для выпускников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A1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A11C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1-е п</w:t>
            </w: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лугодие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A11C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330D9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Дать рекомендации, информ</w:t>
            </w: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="00330D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цию </w:t>
            </w: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подготовке к экзаменам</w:t>
            </w:r>
          </w:p>
        </w:tc>
      </w:tr>
      <w:tr w:rsidR="008335F9" w:rsidRPr="00257714" w:rsidTr="000668BD">
        <w:trPr>
          <w:trHeight w:val="225"/>
        </w:trPr>
        <w:tc>
          <w:tcPr>
            <w:tcW w:w="5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683F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A11C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39A5"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  <w:proofErr w:type="spellStart"/>
            <w:r w:rsidRPr="001839A5">
              <w:rPr>
                <w:rFonts w:ascii="Times New Roman" w:hAnsi="Times New Roman"/>
                <w:sz w:val="24"/>
                <w:szCs w:val="24"/>
              </w:rPr>
              <w:t>Филлипса</w:t>
            </w:r>
            <w:proofErr w:type="spellEnd"/>
          </w:p>
        </w:tc>
        <w:tc>
          <w:tcPr>
            <w:tcW w:w="425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A11C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A1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9-а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A11C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A11C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330D9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Выявление тревожности уровня выпускников.</w:t>
            </w:r>
          </w:p>
        </w:tc>
      </w:tr>
      <w:tr w:rsidR="008335F9" w:rsidRPr="00257714" w:rsidTr="000668BD">
        <w:trPr>
          <w:trHeight w:val="106"/>
        </w:trPr>
        <w:tc>
          <w:tcPr>
            <w:tcW w:w="5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A11C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A11C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A11C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A1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9-б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A11C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A11C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330D9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35F9" w:rsidRPr="00257714" w:rsidTr="000668BD">
        <w:trPr>
          <w:trHeight w:val="111"/>
        </w:trPr>
        <w:tc>
          <w:tcPr>
            <w:tcW w:w="5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A11C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A11C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A11C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A11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11-а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A11C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A11C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330D9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35F9" w:rsidRPr="00257714" w:rsidTr="000668BD">
        <w:trPr>
          <w:trHeight w:val="251"/>
        </w:trPr>
        <w:tc>
          <w:tcPr>
            <w:tcW w:w="5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683F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F84828" w:rsidP="00683F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«</w:t>
            </w:r>
            <w:r w:rsidR="008335F9" w:rsidRPr="001839A5">
              <w:rPr>
                <w:rFonts w:ascii="Times New Roman" w:hAnsi="Times New Roman"/>
                <w:sz w:val="24"/>
                <w:szCs w:val="24"/>
              </w:rPr>
              <w:t>Угрожает ли вам нервный срыв?»</w:t>
            </w:r>
          </w:p>
        </w:tc>
        <w:tc>
          <w:tcPr>
            <w:tcW w:w="425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A11C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683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9-а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A11C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A11C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330D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Выявление уровня нервного срыва</w:t>
            </w:r>
          </w:p>
        </w:tc>
      </w:tr>
      <w:tr w:rsidR="008335F9" w:rsidRPr="00257714" w:rsidTr="000668BD">
        <w:trPr>
          <w:trHeight w:val="119"/>
        </w:trPr>
        <w:tc>
          <w:tcPr>
            <w:tcW w:w="5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A11C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A11C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A11C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683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9-б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A11C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A11C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330D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35F9" w:rsidRPr="00257714" w:rsidTr="000668BD">
        <w:trPr>
          <w:trHeight w:val="98"/>
        </w:trPr>
        <w:tc>
          <w:tcPr>
            <w:tcW w:w="5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A11C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A11C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A11C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683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11-а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A11C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A11C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330D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35F9" w:rsidRPr="00257714" w:rsidTr="000668BD">
        <w:trPr>
          <w:trHeight w:val="146"/>
        </w:trPr>
        <w:tc>
          <w:tcPr>
            <w:tcW w:w="5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683F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330D9E" w:rsidP="00683F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Опросник «Итоги ГИА</w:t>
            </w:r>
            <w:r w:rsidR="008335F9" w:rsidRPr="001839A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25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A11C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683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9-а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A11C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A11C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330D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Выявление уровня психолог</w:t>
            </w: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330D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ческой готовности к</w:t>
            </w: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ГИА</w:t>
            </w:r>
          </w:p>
        </w:tc>
      </w:tr>
      <w:tr w:rsidR="008335F9" w:rsidRPr="00257714" w:rsidTr="000668BD">
        <w:trPr>
          <w:trHeight w:val="146"/>
        </w:trPr>
        <w:tc>
          <w:tcPr>
            <w:tcW w:w="5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A11C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A11C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A11C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683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9-б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A11C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A11C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330D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35F9" w:rsidRPr="00257714" w:rsidTr="000668BD">
        <w:trPr>
          <w:trHeight w:val="145"/>
        </w:trPr>
        <w:tc>
          <w:tcPr>
            <w:tcW w:w="5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A11C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A11C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A11C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683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11-а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A11C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A11C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330D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35F9" w:rsidRPr="00257714" w:rsidTr="000668BD">
        <w:trPr>
          <w:trHeight w:val="183"/>
        </w:trPr>
        <w:tc>
          <w:tcPr>
            <w:tcW w:w="5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683F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A11C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39A5">
              <w:rPr>
                <w:rFonts w:ascii="Times New Roman" w:hAnsi="Times New Roman"/>
                <w:sz w:val="24"/>
                <w:szCs w:val="24"/>
              </w:rPr>
              <w:t>Тест «Стресс». Анкета</w:t>
            </w:r>
          </w:p>
        </w:tc>
        <w:tc>
          <w:tcPr>
            <w:tcW w:w="425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A11C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683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9-а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A11C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A11C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330D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Выявление уровня стресса у выпускников.</w:t>
            </w:r>
          </w:p>
        </w:tc>
      </w:tr>
      <w:tr w:rsidR="008335F9" w:rsidRPr="00257714" w:rsidTr="000668BD">
        <w:trPr>
          <w:trHeight w:val="132"/>
        </w:trPr>
        <w:tc>
          <w:tcPr>
            <w:tcW w:w="5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A11C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A11C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A11C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683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9-б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A11C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A11C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330D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35F9" w:rsidRPr="00257714" w:rsidTr="000668BD">
        <w:trPr>
          <w:trHeight w:val="119"/>
        </w:trPr>
        <w:tc>
          <w:tcPr>
            <w:tcW w:w="5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A11C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A11C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A11C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683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11-а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A11C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A11C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330D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35F9" w:rsidRPr="00257714" w:rsidTr="000668BD">
        <w:trPr>
          <w:trHeight w:val="119"/>
        </w:trPr>
        <w:tc>
          <w:tcPr>
            <w:tcW w:w="5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683F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A11C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39A5">
              <w:rPr>
                <w:rFonts w:ascii="Times New Roman" w:hAnsi="Times New Roman"/>
                <w:sz w:val="24"/>
                <w:szCs w:val="24"/>
              </w:rPr>
              <w:t>Тест «Моральная устойчивость»</w:t>
            </w:r>
          </w:p>
        </w:tc>
        <w:tc>
          <w:tcPr>
            <w:tcW w:w="425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A11C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683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9-а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A11C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A11C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330D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Выявление уровня моральной устойчивости.</w:t>
            </w:r>
          </w:p>
        </w:tc>
      </w:tr>
      <w:tr w:rsidR="008335F9" w:rsidRPr="00257714" w:rsidTr="000668BD">
        <w:trPr>
          <w:trHeight w:val="106"/>
        </w:trPr>
        <w:tc>
          <w:tcPr>
            <w:tcW w:w="5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A11C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A11C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A11C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683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9-б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A11C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A11C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330D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35F9" w:rsidRPr="00257714" w:rsidTr="000668BD">
        <w:trPr>
          <w:trHeight w:val="119"/>
        </w:trPr>
        <w:tc>
          <w:tcPr>
            <w:tcW w:w="5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A11C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A11C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A11C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683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11-а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A11C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A11C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330D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35F9" w:rsidRPr="00257714" w:rsidTr="000668BD">
        <w:trPr>
          <w:trHeight w:val="132"/>
        </w:trPr>
        <w:tc>
          <w:tcPr>
            <w:tcW w:w="5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683F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683FFA" w:rsidP="000668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Вводное занятие</w:t>
            </w:r>
            <w:r w:rsidR="008335F9"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668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«З</w:t>
            </w:r>
            <w:r w:rsidR="008335F9"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накомство</w:t>
            </w:r>
            <w:r w:rsidR="000668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5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0668BD" w:rsidP="000668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68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68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психолого-педагогических мероприятий для выпускников в пер</w:t>
            </w:r>
            <w:r w:rsidRPr="000668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68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 подготовки к итоговой госуда</w:t>
            </w:r>
            <w:r w:rsidRPr="000668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668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ственной аттестации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683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9-а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E70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E70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330D9E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положительн</w:t>
            </w: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 настроя на работу</w:t>
            </w:r>
          </w:p>
        </w:tc>
      </w:tr>
      <w:tr w:rsidR="008335F9" w:rsidRPr="00257714" w:rsidTr="000668BD">
        <w:trPr>
          <w:trHeight w:val="132"/>
        </w:trPr>
        <w:tc>
          <w:tcPr>
            <w:tcW w:w="5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A11C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E70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9910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683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9-б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E70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E70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330D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35F9" w:rsidRPr="00257714" w:rsidTr="000668BD">
        <w:trPr>
          <w:trHeight w:val="85"/>
        </w:trPr>
        <w:tc>
          <w:tcPr>
            <w:tcW w:w="5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A11C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E70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9910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683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11-а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E70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E70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330D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35F9" w:rsidRPr="00257714" w:rsidTr="000668BD">
        <w:trPr>
          <w:trHeight w:val="85"/>
        </w:trPr>
        <w:tc>
          <w:tcPr>
            <w:tcW w:w="5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683F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683FFA" w:rsidP="00683F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 №1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335F9"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="008335F9"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 лучше подготовиться к занятиям</w:t>
            </w:r>
          </w:p>
        </w:tc>
        <w:tc>
          <w:tcPr>
            <w:tcW w:w="425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683FFA" w:rsidP="00683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68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68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психолого-педагогических мероприятий для выпускников в пер</w:t>
            </w:r>
            <w:r w:rsidRPr="000668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68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 подготовки к итоговой госуда</w:t>
            </w:r>
            <w:r w:rsidRPr="000668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668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ственной аттестации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683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9-а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E70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E70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330D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Сообщить об эффективных способах подготовки к экз</w:t>
            </w: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менам</w:t>
            </w:r>
          </w:p>
        </w:tc>
      </w:tr>
      <w:tr w:rsidR="008335F9" w:rsidRPr="00257714" w:rsidTr="000668BD">
        <w:trPr>
          <w:trHeight w:val="79"/>
        </w:trPr>
        <w:tc>
          <w:tcPr>
            <w:tcW w:w="5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E70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E70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9910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683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9-б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E70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E70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E70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35F9" w:rsidRPr="00257714" w:rsidTr="000668BD">
        <w:trPr>
          <w:trHeight w:val="549"/>
        </w:trPr>
        <w:tc>
          <w:tcPr>
            <w:tcW w:w="5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E70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E70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9910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683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11-а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E70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E70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E709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35F9" w:rsidRPr="00257714" w:rsidTr="000668BD">
        <w:trPr>
          <w:trHeight w:val="106"/>
        </w:trPr>
        <w:tc>
          <w:tcPr>
            <w:tcW w:w="5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683F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25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683FFA" w:rsidP="002628A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Занятие №2 </w:t>
            </w:r>
            <w:r w:rsidR="008335F9" w:rsidRPr="001839A5">
              <w:rPr>
                <w:rFonts w:ascii="Times New Roman" w:hAnsi="Times New Roman"/>
                <w:sz w:val="24"/>
                <w:szCs w:val="24"/>
              </w:rPr>
              <w:t>Поведение на экзамене</w:t>
            </w:r>
          </w:p>
        </w:tc>
        <w:tc>
          <w:tcPr>
            <w:tcW w:w="425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683FFA" w:rsidP="00683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68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68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психолого-педагогических мероприятий для выпускников в пер</w:t>
            </w:r>
            <w:r w:rsidRPr="000668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68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 подготовки к итоговой госуда</w:t>
            </w:r>
            <w:r w:rsidRPr="000668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668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ственной аттестации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683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9-а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B95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B95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330D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Дать рекомендации по пов</w:t>
            </w: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="006137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дению во время подготовки </w:t>
            </w: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в момент экзамена</w:t>
            </w:r>
          </w:p>
        </w:tc>
      </w:tr>
      <w:tr w:rsidR="008335F9" w:rsidRPr="00257714" w:rsidTr="000668BD">
        <w:trPr>
          <w:trHeight w:val="98"/>
        </w:trPr>
        <w:tc>
          <w:tcPr>
            <w:tcW w:w="5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B95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2628A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683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683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9-б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B95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B95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330D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35F9" w:rsidRPr="00257714" w:rsidTr="000668BD">
        <w:trPr>
          <w:trHeight w:val="119"/>
        </w:trPr>
        <w:tc>
          <w:tcPr>
            <w:tcW w:w="5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B95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2628A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683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683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11-а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B95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B95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F9" w:rsidRPr="001839A5" w:rsidRDefault="008335F9" w:rsidP="00330D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3765" w:rsidRPr="00257714" w:rsidTr="000668BD">
        <w:trPr>
          <w:trHeight w:val="119"/>
        </w:trPr>
        <w:tc>
          <w:tcPr>
            <w:tcW w:w="5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22596" w:rsidP="00683F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330D9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Занятие № 3. </w:t>
            </w:r>
            <w:r w:rsidRPr="00510CD5">
              <w:rPr>
                <w:rFonts w:ascii="Times New Roman" w:hAnsi="Times New Roman"/>
                <w:sz w:val="24"/>
                <w:szCs w:val="24"/>
              </w:rPr>
              <w:t>Способы снятия нервно-психического напряжения</w:t>
            </w:r>
          </w:p>
        </w:tc>
        <w:tc>
          <w:tcPr>
            <w:tcW w:w="425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683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68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68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психолого-педагогических мероприятий для выпускников в пер</w:t>
            </w:r>
            <w:r w:rsidRPr="000668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68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 подготовки к итоговой госуда</w:t>
            </w:r>
            <w:r w:rsidRPr="000668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668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ственной аттестации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6629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9-а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B95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B95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330D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10CD5">
              <w:rPr>
                <w:rFonts w:ascii="Times New Roman" w:hAnsi="Times New Roman"/>
                <w:sz w:val="24"/>
                <w:szCs w:val="24"/>
              </w:rPr>
              <w:t>нятие психофизического напряжения</w:t>
            </w:r>
          </w:p>
        </w:tc>
      </w:tr>
      <w:tr w:rsidR="00613765" w:rsidRPr="00257714" w:rsidTr="000668BD">
        <w:trPr>
          <w:trHeight w:val="119"/>
        </w:trPr>
        <w:tc>
          <w:tcPr>
            <w:tcW w:w="5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B95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330D9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683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6629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9-б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6629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B95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330D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3765" w:rsidRPr="00257714" w:rsidTr="000668BD">
        <w:trPr>
          <w:trHeight w:val="106"/>
        </w:trPr>
        <w:tc>
          <w:tcPr>
            <w:tcW w:w="5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B95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330D9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683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6629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11-а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6629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B95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330D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3765" w:rsidRPr="00257714" w:rsidTr="000668BD">
        <w:trPr>
          <w:trHeight w:val="93"/>
        </w:trPr>
        <w:tc>
          <w:tcPr>
            <w:tcW w:w="5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22596" w:rsidP="00683F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330D9E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Занятие № 4. </w:t>
            </w:r>
            <w:r w:rsidRPr="001839A5">
              <w:rPr>
                <w:rFonts w:ascii="Times New Roman" w:hAnsi="Times New Roman"/>
                <w:sz w:val="24"/>
                <w:szCs w:val="24"/>
              </w:rPr>
              <w:t xml:space="preserve">Способы </w:t>
            </w:r>
            <w:proofErr w:type="spellStart"/>
            <w:r w:rsidRPr="001839A5"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Pr="001839A5">
              <w:rPr>
                <w:rFonts w:ascii="Times New Roman" w:hAnsi="Times New Roman"/>
                <w:sz w:val="24"/>
                <w:szCs w:val="24"/>
              </w:rPr>
              <w:t xml:space="preserve"> в стрессовой ситуации</w:t>
            </w:r>
          </w:p>
        </w:tc>
        <w:tc>
          <w:tcPr>
            <w:tcW w:w="425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6137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68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68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психолого-педагогических мероприятий для выпускников в пер</w:t>
            </w:r>
            <w:r w:rsidRPr="000668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68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 подготовки к итоговой госуда</w:t>
            </w:r>
            <w:r w:rsidRPr="000668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668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ственной аттестации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E97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9-а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E976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E976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330D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Дать рекомендации по </w:t>
            </w:r>
            <w:proofErr w:type="spellStart"/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</w:t>
            </w: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регуляции</w:t>
            </w:r>
            <w:proofErr w:type="spellEnd"/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стрессовой ситу</w:t>
            </w: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ции</w:t>
            </w:r>
          </w:p>
        </w:tc>
      </w:tr>
      <w:tr w:rsidR="00613765" w:rsidRPr="00257714" w:rsidTr="000668BD">
        <w:trPr>
          <w:trHeight w:val="98"/>
        </w:trPr>
        <w:tc>
          <w:tcPr>
            <w:tcW w:w="5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B95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B953D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683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110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9-б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110A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B95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330D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3765" w:rsidRPr="00257714" w:rsidTr="000668BD">
        <w:trPr>
          <w:trHeight w:val="119"/>
        </w:trPr>
        <w:tc>
          <w:tcPr>
            <w:tcW w:w="5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B95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B953D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683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110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11-а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110A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B95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330D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3765" w:rsidRPr="00257714" w:rsidTr="000668BD">
        <w:trPr>
          <w:trHeight w:val="119"/>
        </w:trPr>
        <w:tc>
          <w:tcPr>
            <w:tcW w:w="5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22596" w:rsidP="00B95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B953D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 5. Эмоции и поведение</w:t>
            </w:r>
          </w:p>
        </w:tc>
        <w:tc>
          <w:tcPr>
            <w:tcW w:w="425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683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68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68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психолого-педагогических мероприятий для выпускников в пер</w:t>
            </w:r>
            <w:r w:rsidRPr="000668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68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 подготовки к итоговой госуда</w:t>
            </w:r>
            <w:r w:rsidRPr="000668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668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ственной аттестации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6629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9-а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110A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B95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D706E9" w:rsidP="00330D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Самостоятельное </w:t>
            </w:r>
            <w:r w:rsidRPr="00510CD5">
              <w:rPr>
                <w:rFonts w:ascii="Times New Roman" w:hAnsi="Times New Roman"/>
                <w:sz w:val="24"/>
                <w:szCs w:val="24"/>
              </w:rPr>
              <w:t>управл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510CD5">
              <w:rPr>
                <w:rFonts w:ascii="Times New Roman" w:hAnsi="Times New Roman"/>
                <w:sz w:val="24"/>
                <w:szCs w:val="24"/>
              </w:rPr>
              <w:t xml:space="preserve"> эмоциями</w:t>
            </w:r>
          </w:p>
        </w:tc>
      </w:tr>
      <w:tr w:rsidR="00613765" w:rsidRPr="00257714" w:rsidTr="000668BD">
        <w:trPr>
          <w:trHeight w:val="119"/>
        </w:trPr>
        <w:tc>
          <w:tcPr>
            <w:tcW w:w="5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B95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B953D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683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6629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9-б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110A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B95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B95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3765" w:rsidRPr="00257714" w:rsidTr="000668BD">
        <w:trPr>
          <w:trHeight w:val="119"/>
        </w:trPr>
        <w:tc>
          <w:tcPr>
            <w:tcW w:w="5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B95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B953D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683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6629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11-а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110A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B95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B95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3765" w:rsidRPr="00257714" w:rsidTr="000668BD">
        <w:trPr>
          <w:trHeight w:val="146"/>
        </w:trPr>
        <w:tc>
          <w:tcPr>
            <w:tcW w:w="5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22596" w:rsidP="004253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4253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839A5">
              <w:rPr>
                <w:rFonts w:ascii="Times New Roman" w:hAnsi="Times New Roman"/>
                <w:sz w:val="24"/>
                <w:szCs w:val="24"/>
              </w:rPr>
              <w:t>Память и приемы запоминания</w:t>
            </w:r>
          </w:p>
        </w:tc>
        <w:tc>
          <w:tcPr>
            <w:tcW w:w="425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724CB2" w:rsidP="00724C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рупповые занятия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Элемент програ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мы </w:t>
            </w:r>
            <w:r w:rsidRPr="00724C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развивающих занятий с учащимися при подготовке к итоговой аттестации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425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9-а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4253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4253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330D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Знакомство с приемами зап</w:t>
            </w: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минания, характеристиками памяти</w:t>
            </w:r>
          </w:p>
        </w:tc>
      </w:tr>
      <w:tr w:rsidR="00613765" w:rsidRPr="00257714" w:rsidTr="000668BD">
        <w:trPr>
          <w:trHeight w:val="146"/>
        </w:trPr>
        <w:tc>
          <w:tcPr>
            <w:tcW w:w="5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683F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683FFA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0668BD" w:rsidRDefault="00613765" w:rsidP="00683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892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9-б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8921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B95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330D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3765" w:rsidRPr="00257714" w:rsidTr="000668BD">
        <w:trPr>
          <w:trHeight w:val="146"/>
        </w:trPr>
        <w:tc>
          <w:tcPr>
            <w:tcW w:w="5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683F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683FFA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0668BD" w:rsidRDefault="00613765" w:rsidP="00683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892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11-а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8921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B95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330D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3765" w:rsidRPr="00257714" w:rsidTr="000668BD">
        <w:trPr>
          <w:trHeight w:val="146"/>
        </w:trPr>
        <w:tc>
          <w:tcPr>
            <w:tcW w:w="5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22596" w:rsidP="00C64F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C64FE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839A5">
              <w:rPr>
                <w:rFonts w:ascii="Times New Roman" w:hAnsi="Times New Roman"/>
                <w:sz w:val="24"/>
                <w:szCs w:val="24"/>
              </w:rPr>
              <w:t>Память и приемы запоминания</w:t>
            </w:r>
          </w:p>
        </w:tc>
        <w:tc>
          <w:tcPr>
            <w:tcW w:w="425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724CB2" w:rsidP="00C64F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рупповые занятия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Элемент програ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мы </w:t>
            </w:r>
            <w:r w:rsidRPr="00724C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развивающих занятий с учащимися при подготовке к итоговой аттестации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C64F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9-а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C64F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C64F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330D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Обучение работе с текстами, отработка полученных нав</w:t>
            </w: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ков</w:t>
            </w:r>
          </w:p>
        </w:tc>
      </w:tr>
      <w:tr w:rsidR="00613765" w:rsidRPr="00257714" w:rsidTr="000668BD">
        <w:trPr>
          <w:trHeight w:val="146"/>
        </w:trPr>
        <w:tc>
          <w:tcPr>
            <w:tcW w:w="5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683F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683FFA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0668BD" w:rsidRDefault="00613765" w:rsidP="00683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226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9-б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2268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B95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722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3765" w:rsidRPr="00257714" w:rsidTr="000668BD">
        <w:trPr>
          <w:trHeight w:val="146"/>
        </w:trPr>
        <w:tc>
          <w:tcPr>
            <w:tcW w:w="5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683F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683FFA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0668BD" w:rsidRDefault="00613765" w:rsidP="00683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226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11-а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2268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B95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722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3765" w:rsidRPr="00257714" w:rsidTr="000668BD">
        <w:trPr>
          <w:trHeight w:val="146"/>
        </w:trPr>
        <w:tc>
          <w:tcPr>
            <w:tcW w:w="5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F84828" w:rsidP="00683F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B953D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839A5">
              <w:rPr>
                <w:rFonts w:ascii="Times New Roman" w:hAnsi="Times New Roman"/>
                <w:sz w:val="24"/>
                <w:szCs w:val="24"/>
              </w:rPr>
              <w:t>Методы работы с текстами</w:t>
            </w:r>
          </w:p>
        </w:tc>
        <w:tc>
          <w:tcPr>
            <w:tcW w:w="425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724CB2" w:rsidP="00683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рупповые занятия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Элемент програ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мы </w:t>
            </w:r>
            <w:r w:rsidRPr="00724C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развивающих занятий с учащимися при подготовке к итоговой аттестации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683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9-а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B95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B95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722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Помочь учащимся понять, к</w:t>
            </w: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кие приемы работы с текстом можно использовать в ходе подготовки к экзаменам по тем или иным учебным пре</w:t>
            </w: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метам</w:t>
            </w:r>
          </w:p>
        </w:tc>
      </w:tr>
      <w:tr w:rsidR="00613765" w:rsidRPr="00257714" w:rsidTr="000668BD">
        <w:trPr>
          <w:trHeight w:val="132"/>
        </w:trPr>
        <w:tc>
          <w:tcPr>
            <w:tcW w:w="5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B95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B953D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9910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683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9-б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B95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B95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B95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3765" w:rsidRPr="00257714" w:rsidTr="000668BD">
        <w:trPr>
          <w:trHeight w:val="92"/>
        </w:trPr>
        <w:tc>
          <w:tcPr>
            <w:tcW w:w="5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B95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B953D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9910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683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11-а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B95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B95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B95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3765" w:rsidRPr="00257714" w:rsidTr="000668BD">
        <w:trPr>
          <w:trHeight w:val="186"/>
        </w:trPr>
        <w:tc>
          <w:tcPr>
            <w:tcW w:w="5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F84828" w:rsidP="00683F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B953D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839A5">
              <w:rPr>
                <w:rFonts w:ascii="Times New Roman" w:hAnsi="Times New Roman"/>
                <w:sz w:val="24"/>
                <w:szCs w:val="24"/>
              </w:rPr>
              <w:t>Эффективные способы запоминания большого объёма учебного материала</w:t>
            </w:r>
          </w:p>
        </w:tc>
        <w:tc>
          <w:tcPr>
            <w:tcW w:w="425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724CB2" w:rsidP="009910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 w:rsidR="00613765"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рупповые занятия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683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9-а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B95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B95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Default="00613765" w:rsidP="00330D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Сообщить об эффективных способах запоминания бол</w:t>
            </w: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шого объема материала</w:t>
            </w:r>
          </w:p>
          <w:p w:rsidR="00330D9E" w:rsidRPr="001839A5" w:rsidRDefault="00330D9E" w:rsidP="00330D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3765" w:rsidRPr="00257714" w:rsidTr="000668BD">
        <w:trPr>
          <w:trHeight w:val="198"/>
        </w:trPr>
        <w:tc>
          <w:tcPr>
            <w:tcW w:w="5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B95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B953D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9910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683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9-б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B95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B95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B95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3765" w:rsidRPr="00257714" w:rsidTr="000668BD">
        <w:trPr>
          <w:trHeight w:val="119"/>
        </w:trPr>
        <w:tc>
          <w:tcPr>
            <w:tcW w:w="5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B95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B953D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9910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683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11-а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B95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B95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B95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3765" w:rsidRPr="00257714" w:rsidTr="000668BD">
        <w:trPr>
          <w:trHeight w:val="146"/>
        </w:trPr>
        <w:tc>
          <w:tcPr>
            <w:tcW w:w="5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683F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724CB2" w:rsidP="00683FFA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724CB2">
              <w:rPr>
                <w:rFonts w:ascii="Times New Roman" w:hAnsi="Times New Roman"/>
                <w:sz w:val="24"/>
                <w:szCs w:val="24"/>
              </w:rPr>
              <w:t>Сказкотерапевтическое</w:t>
            </w:r>
            <w:proofErr w:type="spellEnd"/>
            <w:r w:rsidRPr="00724CB2">
              <w:rPr>
                <w:rFonts w:ascii="Times New Roman" w:hAnsi="Times New Roman"/>
                <w:sz w:val="24"/>
                <w:szCs w:val="24"/>
              </w:rPr>
              <w:t xml:space="preserve"> коррекционно-развивающее занятие «Страус»</w:t>
            </w:r>
          </w:p>
        </w:tc>
        <w:tc>
          <w:tcPr>
            <w:tcW w:w="425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683F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и групповые занятия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683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9-а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683F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B95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Default="00724CB2" w:rsidP="00330D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964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бучение новым моделям п</w:t>
            </w:r>
            <w:r w:rsidRPr="00964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964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ведения в кризисных ситуац</w:t>
            </w:r>
            <w:r w:rsidRPr="00964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964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ях, повышение уверенности в себе</w:t>
            </w:r>
          </w:p>
          <w:p w:rsidR="00330D9E" w:rsidRPr="001839A5" w:rsidRDefault="00330D9E" w:rsidP="00330D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3765" w:rsidRPr="00257714" w:rsidTr="000668BD">
        <w:trPr>
          <w:trHeight w:val="85"/>
        </w:trPr>
        <w:tc>
          <w:tcPr>
            <w:tcW w:w="5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B95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B953D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9910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683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9-б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B95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B95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330D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3765" w:rsidRPr="00257714" w:rsidTr="000668BD">
        <w:trPr>
          <w:trHeight w:val="132"/>
        </w:trPr>
        <w:tc>
          <w:tcPr>
            <w:tcW w:w="5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B95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B953D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9910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683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11-а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B95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B95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330D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3765" w:rsidRPr="00257714" w:rsidTr="000668BD">
        <w:trPr>
          <w:trHeight w:val="132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683F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330D9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839A5">
              <w:rPr>
                <w:rFonts w:ascii="Times New Roman" w:hAnsi="Times New Roman"/>
                <w:sz w:val="24"/>
                <w:szCs w:val="24"/>
              </w:rPr>
              <w:t>П</w:t>
            </w:r>
            <w:r w:rsidR="00E67FE0">
              <w:rPr>
                <w:rFonts w:ascii="Times New Roman" w:hAnsi="Times New Roman"/>
                <w:sz w:val="24"/>
                <w:szCs w:val="24"/>
              </w:rPr>
              <w:t>сихологическая подготовка к ГИА</w:t>
            </w: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683F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занятия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05C" w:rsidRDefault="00613765" w:rsidP="00683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9-е, </w:t>
            </w:r>
          </w:p>
          <w:p w:rsidR="00613765" w:rsidRPr="001839A5" w:rsidRDefault="00613765" w:rsidP="00683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11-й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724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="00724C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нео</w:t>
            </w:r>
            <w:r w:rsidR="00724C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="00724C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ходим</w:t>
            </w:r>
            <w:r w:rsidR="00724C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="00724C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683F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330D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Дать рекомендации по псих</w:t>
            </w: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логической подготовке к э</w:t>
            </w: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заменам</w:t>
            </w:r>
          </w:p>
        </w:tc>
      </w:tr>
      <w:tr w:rsidR="00613765" w:rsidRPr="00257714" w:rsidTr="000668BD">
        <w:trPr>
          <w:trHeight w:val="132"/>
        </w:trPr>
        <w:tc>
          <w:tcPr>
            <w:tcW w:w="5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683F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7770C9" w:rsidP="007770C9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770C9">
              <w:rPr>
                <w:rFonts w:ascii="Times New Roman" w:hAnsi="Times New Roman"/>
                <w:sz w:val="24"/>
                <w:szCs w:val="24"/>
              </w:rPr>
              <w:t>Учись владеть собой или как сохр</w:t>
            </w:r>
            <w:r w:rsidRPr="007770C9">
              <w:rPr>
                <w:rFonts w:ascii="Times New Roman" w:hAnsi="Times New Roman"/>
                <w:sz w:val="24"/>
                <w:szCs w:val="24"/>
              </w:rPr>
              <w:t>а</w:t>
            </w:r>
            <w:r w:rsidRPr="007770C9">
              <w:rPr>
                <w:rFonts w:ascii="Times New Roman" w:hAnsi="Times New Roman"/>
                <w:sz w:val="24"/>
                <w:szCs w:val="24"/>
              </w:rPr>
              <w:t>нить спокойствие</w:t>
            </w:r>
          </w:p>
        </w:tc>
        <w:tc>
          <w:tcPr>
            <w:tcW w:w="425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9910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683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9-а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B95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B95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330D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Дать рекомендации по сохр</w:t>
            </w: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нению спокойствия во время экзамена и во время подгото</w:t>
            </w: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 к нему.</w:t>
            </w:r>
          </w:p>
        </w:tc>
      </w:tr>
      <w:tr w:rsidR="00613765" w:rsidRPr="00257714" w:rsidTr="000668BD">
        <w:trPr>
          <w:trHeight w:val="106"/>
        </w:trPr>
        <w:tc>
          <w:tcPr>
            <w:tcW w:w="5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B95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B953D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9910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683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9-б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B95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B95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330D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3765" w:rsidRPr="00257714" w:rsidTr="000668BD">
        <w:trPr>
          <w:trHeight w:val="119"/>
        </w:trPr>
        <w:tc>
          <w:tcPr>
            <w:tcW w:w="5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B95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B953D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9910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683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11-а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B95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B95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330D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3765" w:rsidRPr="00257714" w:rsidTr="000668BD">
        <w:trPr>
          <w:trHeight w:val="173"/>
        </w:trPr>
        <w:tc>
          <w:tcPr>
            <w:tcW w:w="5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B95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724CB2" w:rsidP="00724CB2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Филлипса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Тест </w:t>
            </w:r>
            <w:r w:rsidR="00613765" w:rsidRPr="001839A5">
              <w:rPr>
                <w:rFonts w:ascii="Times New Roman" w:hAnsi="Times New Roman"/>
                <w:sz w:val="24"/>
                <w:szCs w:val="24"/>
              </w:rPr>
              <w:t>«Угрожает ли вам нервный срыв?», Опросник «Ит</w:t>
            </w:r>
            <w:r w:rsidR="00613765" w:rsidRPr="001839A5">
              <w:rPr>
                <w:rFonts w:ascii="Times New Roman" w:hAnsi="Times New Roman"/>
                <w:sz w:val="24"/>
                <w:szCs w:val="24"/>
              </w:rPr>
              <w:t>о</w:t>
            </w:r>
            <w:r w:rsidR="00330D9E">
              <w:rPr>
                <w:rFonts w:ascii="Times New Roman" w:hAnsi="Times New Roman"/>
                <w:sz w:val="24"/>
                <w:szCs w:val="24"/>
              </w:rPr>
              <w:t>ги ГИА</w:t>
            </w:r>
            <w:r w:rsidR="00613765" w:rsidRPr="001839A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25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9910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683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9-а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B95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B95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330D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Сравнение результатов, пол</w:t>
            </w: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ченных при диагностическом обследовании на первом и п</w:t>
            </w: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следнем этапах работы.</w:t>
            </w:r>
          </w:p>
        </w:tc>
      </w:tr>
      <w:tr w:rsidR="00613765" w:rsidRPr="00257714" w:rsidTr="000668BD">
        <w:trPr>
          <w:trHeight w:val="200"/>
        </w:trPr>
        <w:tc>
          <w:tcPr>
            <w:tcW w:w="5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8335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8335F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8335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683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9-б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8335F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8335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8335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3765" w:rsidRPr="00257714" w:rsidTr="000668BD">
        <w:trPr>
          <w:trHeight w:val="251"/>
        </w:trPr>
        <w:tc>
          <w:tcPr>
            <w:tcW w:w="5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8335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8335F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8335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683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11-а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8335F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8335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8335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3765" w:rsidRPr="00257714" w:rsidTr="000668BD">
        <w:trPr>
          <w:trHeight w:val="119"/>
        </w:trPr>
        <w:tc>
          <w:tcPr>
            <w:tcW w:w="5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8335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724CB2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839A5">
              <w:rPr>
                <w:rFonts w:ascii="Times New Roman" w:hAnsi="Times New Roman"/>
                <w:sz w:val="24"/>
                <w:szCs w:val="24"/>
              </w:rPr>
              <w:t>Тест «Стресс», Тест «Моральная устойчивость»</w:t>
            </w:r>
          </w:p>
        </w:tc>
        <w:tc>
          <w:tcPr>
            <w:tcW w:w="425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9910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683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9-а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B95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B95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B95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3765" w:rsidRPr="00257714" w:rsidTr="000668BD">
        <w:trPr>
          <w:trHeight w:val="106"/>
        </w:trPr>
        <w:tc>
          <w:tcPr>
            <w:tcW w:w="5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B95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B953D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9910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683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9-б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B95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B95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B95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3765" w:rsidRPr="00257714" w:rsidTr="000668BD">
        <w:trPr>
          <w:trHeight w:val="119"/>
        </w:trPr>
        <w:tc>
          <w:tcPr>
            <w:tcW w:w="5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B95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B953D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9910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683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11-а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B95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B95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B95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05C" w:rsidRPr="00257714" w:rsidTr="00380E44">
        <w:trPr>
          <w:trHeight w:val="84"/>
        </w:trPr>
        <w:tc>
          <w:tcPr>
            <w:tcW w:w="15736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05C" w:rsidRPr="001839A5" w:rsidRDefault="0066505C" w:rsidP="00B95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hAnsi="Times New Roman"/>
                <w:b/>
                <w:sz w:val="24"/>
                <w:szCs w:val="24"/>
              </w:rPr>
              <w:t>Работа с родителями выпускников</w:t>
            </w:r>
          </w:p>
        </w:tc>
      </w:tr>
      <w:tr w:rsidR="00613765" w:rsidRPr="00257714" w:rsidTr="000668BD">
        <w:trPr>
          <w:trHeight w:val="409"/>
        </w:trPr>
        <w:tc>
          <w:tcPr>
            <w:tcW w:w="5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B95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5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8335F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39A5">
              <w:rPr>
                <w:rFonts w:ascii="Times New Roman" w:hAnsi="Times New Roman"/>
                <w:sz w:val="24"/>
                <w:szCs w:val="24"/>
              </w:rPr>
              <w:t>«Психологические особенности подг</w:t>
            </w:r>
            <w:r w:rsidRPr="001839A5">
              <w:rPr>
                <w:rFonts w:ascii="Times New Roman" w:hAnsi="Times New Roman"/>
                <w:sz w:val="24"/>
                <w:szCs w:val="24"/>
              </w:rPr>
              <w:t>о</w:t>
            </w:r>
            <w:r w:rsidR="00330D9E">
              <w:rPr>
                <w:rFonts w:ascii="Times New Roman" w:hAnsi="Times New Roman"/>
                <w:sz w:val="24"/>
                <w:szCs w:val="24"/>
              </w:rPr>
              <w:t>товки к</w:t>
            </w:r>
            <w:r w:rsidR="00E67FE0">
              <w:rPr>
                <w:rFonts w:ascii="Times New Roman" w:hAnsi="Times New Roman"/>
                <w:sz w:val="24"/>
                <w:szCs w:val="24"/>
              </w:rPr>
              <w:t xml:space="preserve"> ГИА».</w:t>
            </w:r>
            <w:bookmarkStart w:id="0" w:name="_GoBack"/>
            <w:bookmarkEnd w:id="0"/>
          </w:p>
          <w:p w:rsidR="00613765" w:rsidRPr="001839A5" w:rsidRDefault="00E67FE0" w:rsidP="008335F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противостоять стрессу»</w:t>
            </w:r>
          </w:p>
        </w:tc>
        <w:tc>
          <w:tcPr>
            <w:tcW w:w="425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9910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Собрание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54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9-а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B95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B95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8335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 познакомить родителей с правилами и порядком пров</w:t>
            </w: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дения итоговой аттестации, в том числе единого госуда</w:t>
            </w: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ственного экзамена;</w:t>
            </w:r>
          </w:p>
          <w:p w:rsidR="00613765" w:rsidRPr="001839A5" w:rsidRDefault="00613765" w:rsidP="008335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 проанализировать подгото</w:t>
            </w: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ленность детей к предстоящим испытаниям;</w:t>
            </w:r>
          </w:p>
          <w:p w:rsidR="00613765" w:rsidRPr="001839A5" w:rsidRDefault="00613765" w:rsidP="008335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 дать рекомендации родит</w:t>
            </w: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лям по оказанию помощи д</w:t>
            </w: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тям в период подготовки к итоговой аттестации.</w:t>
            </w:r>
          </w:p>
        </w:tc>
      </w:tr>
      <w:tr w:rsidR="00613765" w:rsidRPr="00257714" w:rsidTr="000668BD">
        <w:trPr>
          <w:trHeight w:val="279"/>
        </w:trPr>
        <w:tc>
          <w:tcPr>
            <w:tcW w:w="5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B95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8335F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9910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54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9-б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762E7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B95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8335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3765" w:rsidRPr="00257714" w:rsidTr="000668BD">
        <w:trPr>
          <w:trHeight w:val="516"/>
        </w:trPr>
        <w:tc>
          <w:tcPr>
            <w:tcW w:w="5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762E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762E7D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762E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54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11-а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762E7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762E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762E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3765" w:rsidRPr="00257714" w:rsidTr="000668BD">
        <w:trPr>
          <w:trHeight w:val="84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B95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3A3015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9A5">
              <w:rPr>
                <w:rFonts w:ascii="Times New Roman" w:hAnsi="Times New Roman"/>
                <w:sz w:val="24"/>
                <w:szCs w:val="24"/>
              </w:rPr>
              <w:t>Подготовка методических рекоменд</w:t>
            </w:r>
            <w:r w:rsidRPr="001839A5">
              <w:rPr>
                <w:rFonts w:ascii="Times New Roman" w:hAnsi="Times New Roman"/>
                <w:sz w:val="24"/>
                <w:szCs w:val="24"/>
              </w:rPr>
              <w:t>а</w:t>
            </w:r>
            <w:r w:rsidR="003A3015">
              <w:rPr>
                <w:rFonts w:ascii="Times New Roman" w:hAnsi="Times New Roman"/>
                <w:sz w:val="24"/>
                <w:szCs w:val="24"/>
              </w:rPr>
              <w:t xml:space="preserve">ций родителям </w:t>
            </w:r>
            <w:r w:rsidRPr="001839A5">
              <w:rPr>
                <w:rFonts w:ascii="Times New Roman" w:hAnsi="Times New Roman"/>
                <w:sz w:val="24"/>
                <w:szCs w:val="24"/>
              </w:rPr>
              <w:t>по подготовке выпус</w:t>
            </w:r>
            <w:r w:rsidRPr="001839A5">
              <w:rPr>
                <w:rFonts w:ascii="Times New Roman" w:hAnsi="Times New Roman"/>
                <w:sz w:val="24"/>
                <w:szCs w:val="24"/>
              </w:rPr>
              <w:t>к</w:t>
            </w:r>
            <w:r w:rsidR="00330D9E">
              <w:rPr>
                <w:rFonts w:ascii="Times New Roman" w:hAnsi="Times New Roman"/>
                <w:sz w:val="24"/>
                <w:szCs w:val="24"/>
              </w:rPr>
              <w:t xml:space="preserve">ников к </w:t>
            </w:r>
            <w:r w:rsidRPr="001839A5">
              <w:rPr>
                <w:rFonts w:ascii="Times New Roman" w:hAnsi="Times New Roman"/>
                <w:sz w:val="24"/>
                <w:szCs w:val="24"/>
              </w:rPr>
              <w:t>ГИА</w:t>
            </w: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9910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B95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</w:t>
            </w: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тели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B95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B95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8335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 дать рекомендации родит</w:t>
            </w: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лям по оказанию помощи д</w:t>
            </w: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тям в период подготовки к итоговой аттестации.</w:t>
            </w:r>
          </w:p>
        </w:tc>
      </w:tr>
      <w:tr w:rsidR="00613765" w:rsidRPr="00257714" w:rsidTr="000668BD">
        <w:trPr>
          <w:trHeight w:val="84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B95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3A3015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9A5">
              <w:rPr>
                <w:rFonts w:ascii="Times New Roman" w:hAnsi="Times New Roman"/>
                <w:sz w:val="24"/>
                <w:szCs w:val="24"/>
              </w:rPr>
              <w:t xml:space="preserve">Индивидуальное информирование и консультирование по вопросам, </w:t>
            </w:r>
            <w:proofErr w:type="gramStart"/>
            <w:r w:rsidRPr="001839A5">
              <w:rPr>
                <w:rFonts w:ascii="Times New Roman" w:hAnsi="Times New Roman"/>
                <w:sz w:val="24"/>
                <w:szCs w:val="24"/>
              </w:rPr>
              <w:t>св</w:t>
            </w:r>
            <w:r w:rsidRPr="001839A5">
              <w:rPr>
                <w:rFonts w:ascii="Times New Roman" w:hAnsi="Times New Roman"/>
                <w:sz w:val="24"/>
                <w:szCs w:val="24"/>
              </w:rPr>
              <w:t>я</w:t>
            </w:r>
            <w:r w:rsidR="00330D9E">
              <w:rPr>
                <w:rFonts w:ascii="Times New Roman" w:hAnsi="Times New Roman"/>
                <w:sz w:val="24"/>
                <w:szCs w:val="24"/>
              </w:rPr>
              <w:t>занных</w:t>
            </w:r>
            <w:proofErr w:type="gramEnd"/>
            <w:r w:rsidR="00330D9E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Pr="001839A5">
              <w:rPr>
                <w:rFonts w:ascii="Times New Roman" w:hAnsi="Times New Roman"/>
                <w:sz w:val="24"/>
                <w:szCs w:val="24"/>
              </w:rPr>
              <w:t>ГИА</w:t>
            </w: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9910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B95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</w:t>
            </w: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тели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B95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з</w:t>
            </w: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просу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B95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330D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помощи по вопр</w:t>
            </w: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="00330D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сам, </w:t>
            </w:r>
            <w:proofErr w:type="gramStart"/>
            <w:r w:rsidR="00330D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связанных</w:t>
            </w:r>
            <w:proofErr w:type="gramEnd"/>
            <w:r w:rsidR="00330D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</w:t>
            </w: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ГИА</w:t>
            </w:r>
          </w:p>
        </w:tc>
      </w:tr>
      <w:tr w:rsidR="0066505C" w:rsidRPr="00257714" w:rsidTr="00844D00">
        <w:trPr>
          <w:trHeight w:val="84"/>
        </w:trPr>
        <w:tc>
          <w:tcPr>
            <w:tcW w:w="15736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05C" w:rsidRPr="001839A5" w:rsidRDefault="0066505C" w:rsidP="00330D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hAnsi="Times New Roman"/>
                <w:b/>
                <w:sz w:val="24"/>
                <w:szCs w:val="24"/>
              </w:rPr>
              <w:t>Работа с учителями-предметниками и классным руководителем</w:t>
            </w:r>
          </w:p>
        </w:tc>
      </w:tr>
      <w:tr w:rsidR="00613765" w:rsidRPr="00257714" w:rsidTr="000668BD">
        <w:trPr>
          <w:trHeight w:val="84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B95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7266FE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9A5">
              <w:rPr>
                <w:rFonts w:ascii="Times New Roman" w:hAnsi="Times New Roman"/>
                <w:sz w:val="24"/>
                <w:szCs w:val="24"/>
              </w:rPr>
              <w:t>Подготовка методических рекоменд</w:t>
            </w:r>
            <w:r w:rsidRPr="001839A5">
              <w:rPr>
                <w:rFonts w:ascii="Times New Roman" w:hAnsi="Times New Roman"/>
                <w:sz w:val="24"/>
                <w:szCs w:val="24"/>
              </w:rPr>
              <w:t>а</w:t>
            </w:r>
            <w:r w:rsidR="003A3015">
              <w:rPr>
                <w:rFonts w:ascii="Times New Roman" w:hAnsi="Times New Roman"/>
                <w:sz w:val="24"/>
                <w:szCs w:val="24"/>
              </w:rPr>
              <w:t>ций учителям – предметникам</w:t>
            </w:r>
            <w:r w:rsidRPr="001839A5">
              <w:rPr>
                <w:rFonts w:ascii="Times New Roman" w:hAnsi="Times New Roman"/>
                <w:sz w:val="24"/>
                <w:szCs w:val="24"/>
              </w:rPr>
              <w:t xml:space="preserve"> по по</w:t>
            </w:r>
            <w:r w:rsidRPr="001839A5">
              <w:rPr>
                <w:rFonts w:ascii="Times New Roman" w:hAnsi="Times New Roman"/>
                <w:sz w:val="24"/>
                <w:szCs w:val="24"/>
              </w:rPr>
              <w:t>д</w:t>
            </w:r>
            <w:r w:rsidR="00330D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готовке выпускников к </w:t>
            </w:r>
            <w:r w:rsidRPr="001839A5">
              <w:rPr>
                <w:rFonts w:ascii="Times New Roman" w:hAnsi="Times New Roman"/>
                <w:sz w:val="24"/>
                <w:szCs w:val="24"/>
              </w:rPr>
              <w:t>ГИА</w:t>
            </w: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9910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Практическая работа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B95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</w:t>
            </w: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ля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B95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B95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330D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 дать рекомендации по ок</w:t>
            </w: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занию помощи детям в период подготовки к экзаменам</w:t>
            </w:r>
          </w:p>
        </w:tc>
      </w:tr>
      <w:tr w:rsidR="00613765" w:rsidRPr="00257714" w:rsidTr="000668BD">
        <w:trPr>
          <w:trHeight w:val="84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B95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330D9E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9A5">
              <w:rPr>
                <w:rFonts w:ascii="Times New Roman" w:hAnsi="Times New Roman"/>
                <w:sz w:val="24"/>
                <w:szCs w:val="24"/>
              </w:rPr>
              <w:t>Совме</w:t>
            </w:r>
            <w:r w:rsidR="00330D9E">
              <w:rPr>
                <w:rFonts w:ascii="Times New Roman" w:hAnsi="Times New Roman"/>
                <w:sz w:val="24"/>
                <w:szCs w:val="24"/>
              </w:rPr>
              <w:t xml:space="preserve">стный контроль подготовки к </w:t>
            </w:r>
            <w:r w:rsidRPr="001839A5">
              <w:rPr>
                <w:rFonts w:ascii="Times New Roman" w:hAnsi="Times New Roman"/>
                <w:sz w:val="24"/>
                <w:szCs w:val="24"/>
              </w:rPr>
              <w:t>ГИА</w:t>
            </w: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9910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B95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</w:t>
            </w: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ля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330D9E" w:rsidP="00B95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 в четверть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B95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330D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Осуществлять </w:t>
            </w:r>
            <w:proofErr w:type="gramStart"/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учащимися по подготовке к экзаменам</w:t>
            </w:r>
          </w:p>
        </w:tc>
      </w:tr>
      <w:tr w:rsidR="0066505C" w:rsidRPr="00257714" w:rsidTr="0083516A">
        <w:trPr>
          <w:trHeight w:val="84"/>
        </w:trPr>
        <w:tc>
          <w:tcPr>
            <w:tcW w:w="15736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05C" w:rsidRPr="001839A5" w:rsidRDefault="0066505C" w:rsidP="00B95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hAnsi="Times New Roman"/>
                <w:b/>
                <w:sz w:val="24"/>
                <w:szCs w:val="24"/>
              </w:rPr>
              <w:t>Методическая работа</w:t>
            </w:r>
          </w:p>
        </w:tc>
      </w:tr>
      <w:tr w:rsidR="00613765" w:rsidRPr="00257714" w:rsidTr="000668BD">
        <w:trPr>
          <w:trHeight w:val="84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B95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330D9E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9A5">
              <w:rPr>
                <w:rFonts w:ascii="Times New Roman" w:hAnsi="Times New Roman"/>
                <w:sz w:val="24"/>
                <w:szCs w:val="24"/>
              </w:rPr>
              <w:t>Составление плана работы по подг</w:t>
            </w:r>
            <w:r w:rsidRPr="001839A5">
              <w:rPr>
                <w:rFonts w:ascii="Times New Roman" w:hAnsi="Times New Roman"/>
                <w:sz w:val="24"/>
                <w:szCs w:val="24"/>
              </w:rPr>
              <w:t>о</w:t>
            </w:r>
            <w:r w:rsidRPr="001839A5">
              <w:rPr>
                <w:rFonts w:ascii="Times New Roman" w:hAnsi="Times New Roman"/>
                <w:sz w:val="24"/>
                <w:szCs w:val="24"/>
              </w:rPr>
              <w:t>товке к ГИА</w:t>
            </w: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9910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B95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B95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</w:t>
            </w: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тябрь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B95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330D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Психологическая подготовка выпускников к единому гос</w:t>
            </w: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дарственному экзамену.</w:t>
            </w:r>
          </w:p>
        </w:tc>
      </w:tr>
      <w:tr w:rsidR="00613765" w:rsidRPr="00257714" w:rsidTr="000668BD">
        <w:trPr>
          <w:trHeight w:val="84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3A3015" w:rsidP="00B95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7266FE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9A5">
              <w:rPr>
                <w:rFonts w:ascii="Times New Roman" w:hAnsi="Times New Roman"/>
                <w:sz w:val="24"/>
                <w:szCs w:val="24"/>
              </w:rPr>
              <w:t>Анализ диагностик и написание справки о результатах проведения ди</w:t>
            </w:r>
            <w:r w:rsidRPr="001839A5">
              <w:rPr>
                <w:rFonts w:ascii="Times New Roman" w:hAnsi="Times New Roman"/>
                <w:sz w:val="24"/>
                <w:szCs w:val="24"/>
              </w:rPr>
              <w:t>а</w:t>
            </w:r>
            <w:r w:rsidRPr="001839A5">
              <w:rPr>
                <w:rFonts w:ascii="Times New Roman" w:hAnsi="Times New Roman"/>
                <w:sz w:val="24"/>
                <w:szCs w:val="24"/>
              </w:rPr>
              <w:t>гностик</w:t>
            </w: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9910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B95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B95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B95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B95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3765" w:rsidRPr="00257714" w:rsidTr="000668BD">
        <w:trPr>
          <w:trHeight w:val="84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3A3015" w:rsidP="00B95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7266FE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9A5">
              <w:rPr>
                <w:rFonts w:ascii="Times New Roman" w:hAnsi="Times New Roman"/>
                <w:sz w:val="24"/>
                <w:szCs w:val="24"/>
              </w:rPr>
              <w:t>Подготовка раздаточных материалов для учащихся, их родителей и учит</w:t>
            </w:r>
            <w:r w:rsidRPr="001839A5">
              <w:rPr>
                <w:rFonts w:ascii="Times New Roman" w:hAnsi="Times New Roman"/>
                <w:sz w:val="24"/>
                <w:szCs w:val="24"/>
              </w:rPr>
              <w:t>е</w:t>
            </w:r>
            <w:r w:rsidRPr="001839A5">
              <w:rPr>
                <w:rFonts w:ascii="Times New Roman" w:hAnsi="Times New Roman"/>
                <w:sz w:val="24"/>
                <w:szCs w:val="24"/>
              </w:rPr>
              <w:t>лей</w:t>
            </w: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9910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B95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B95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613765" w:rsidRPr="001839A5" w:rsidRDefault="00613765" w:rsidP="00B95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B95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5" w:rsidRPr="001839A5" w:rsidRDefault="00613765" w:rsidP="00B95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Информирование</w:t>
            </w:r>
          </w:p>
        </w:tc>
      </w:tr>
    </w:tbl>
    <w:p w:rsidR="00427667" w:rsidRDefault="00427667" w:rsidP="00B953D4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1499B" w:rsidRPr="001839A5" w:rsidRDefault="0018566B" w:rsidP="00427667">
      <w:pPr>
        <w:spacing w:after="0"/>
        <w:jc w:val="center"/>
        <w:rPr>
          <w:sz w:val="24"/>
        </w:rPr>
      </w:pPr>
      <w:r w:rsidRPr="001839A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П</w:t>
      </w:r>
      <w:r w:rsidR="0066505C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едагог-п</w:t>
      </w:r>
      <w:r w:rsidRPr="001839A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сихолог М</w:t>
      </w:r>
      <w:r w:rsidR="008218C9" w:rsidRPr="001839A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Б</w:t>
      </w:r>
      <w:r w:rsidRPr="001839A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ОУ</w:t>
      </w:r>
      <w:r w:rsidR="008218C9" w:rsidRPr="001839A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-</w:t>
      </w:r>
      <w:r w:rsidRPr="001839A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СОШ № 2</w:t>
      </w:r>
      <w:r w:rsidR="00257714" w:rsidRPr="001839A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  <w:r w:rsidR="00427667" w:rsidRPr="001839A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_________________ </w:t>
      </w:r>
      <w:r w:rsidRPr="001839A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Рогозина И.Г.</w:t>
      </w:r>
    </w:p>
    <w:sectPr w:rsidR="0081499B" w:rsidRPr="001839A5" w:rsidSect="00330D9E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57714"/>
    <w:rsid w:val="00002BE7"/>
    <w:rsid w:val="00003D3C"/>
    <w:rsid w:val="0003313C"/>
    <w:rsid w:val="00042675"/>
    <w:rsid w:val="00045A67"/>
    <w:rsid w:val="00050982"/>
    <w:rsid w:val="000668BD"/>
    <w:rsid w:val="00076A16"/>
    <w:rsid w:val="000B5375"/>
    <w:rsid w:val="000D0C6F"/>
    <w:rsid w:val="000D397D"/>
    <w:rsid w:val="000D39BF"/>
    <w:rsid w:val="000E6C45"/>
    <w:rsid w:val="00111755"/>
    <w:rsid w:val="0012774B"/>
    <w:rsid w:val="00142369"/>
    <w:rsid w:val="001604B3"/>
    <w:rsid w:val="001712E6"/>
    <w:rsid w:val="001839A5"/>
    <w:rsid w:val="00184235"/>
    <w:rsid w:val="0018566B"/>
    <w:rsid w:val="001A14FC"/>
    <w:rsid w:val="001F6C93"/>
    <w:rsid w:val="002052AF"/>
    <w:rsid w:val="00251EF1"/>
    <w:rsid w:val="00257714"/>
    <w:rsid w:val="002628AE"/>
    <w:rsid w:val="00272D2F"/>
    <w:rsid w:val="002770C4"/>
    <w:rsid w:val="002D601A"/>
    <w:rsid w:val="002F7382"/>
    <w:rsid w:val="00301D1C"/>
    <w:rsid w:val="00330D9E"/>
    <w:rsid w:val="00336DC1"/>
    <w:rsid w:val="0036055D"/>
    <w:rsid w:val="00360947"/>
    <w:rsid w:val="00380AB6"/>
    <w:rsid w:val="00384185"/>
    <w:rsid w:val="00390996"/>
    <w:rsid w:val="003A0F6D"/>
    <w:rsid w:val="003A3015"/>
    <w:rsid w:val="003C05C7"/>
    <w:rsid w:val="003D5E3E"/>
    <w:rsid w:val="003E06E9"/>
    <w:rsid w:val="003E1273"/>
    <w:rsid w:val="003E5986"/>
    <w:rsid w:val="004060BC"/>
    <w:rsid w:val="00407EB9"/>
    <w:rsid w:val="00427667"/>
    <w:rsid w:val="0043795C"/>
    <w:rsid w:val="004560A7"/>
    <w:rsid w:val="00476252"/>
    <w:rsid w:val="00490F9D"/>
    <w:rsid w:val="004C4B85"/>
    <w:rsid w:val="0054424B"/>
    <w:rsid w:val="005471CB"/>
    <w:rsid w:val="00552A1C"/>
    <w:rsid w:val="00553FB7"/>
    <w:rsid w:val="005826D8"/>
    <w:rsid w:val="005A73FD"/>
    <w:rsid w:val="005C034E"/>
    <w:rsid w:val="005E7BC7"/>
    <w:rsid w:val="00603FAD"/>
    <w:rsid w:val="00613765"/>
    <w:rsid w:val="00622596"/>
    <w:rsid w:val="00624BD5"/>
    <w:rsid w:val="006417D2"/>
    <w:rsid w:val="006516CA"/>
    <w:rsid w:val="00657ED7"/>
    <w:rsid w:val="0066505C"/>
    <w:rsid w:val="00677025"/>
    <w:rsid w:val="00681590"/>
    <w:rsid w:val="00683BEF"/>
    <w:rsid w:val="00683FFA"/>
    <w:rsid w:val="006A4AA8"/>
    <w:rsid w:val="006A5AF3"/>
    <w:rsid w:val="006B00B1"/>
    <w:rsid w:val="006B63F6"/>
    <w:rsid w:val="006C145B"/>
    <w:rsid w:val="006E5FE6"/>
    <w:rsid w:val="00717FCC"/>
    <w:rsid w:val="007223B8"/>
    <w:rsid w:val="00723014"/>
    <w:rsid w:val="00724CB2"/>
    <w:rsid w:val="007266FE"/>
    <w:rsid w:val="00745660"/>
    <w:rsid w:val="00762E7D"/>
    <w:rsid w:val="00765F11"/>
    <w:rsid w:val="00771542"/>
    <w:rsid w:val="007745FB"/>
    <w:rsid w:val="007770C9"/>
    <w:rsid w:val="00781A11"/>
    <w:rsid w:val="007C7933"/>
    <w:rsid w:val="007E3D82"/>
    <w:rsid w:val="007F0187"/>
    <w:rsid w:val="0081499B"/>
    <w:rsid w:val="008218C9"/>
    <w:rsid w:val="00822452"/>
    <w:rsid w:val="00827675"/>
    <w:rsid w:val="008335F9"/>
    <w:rsid w:val="00840989"/>
    <w:rsid w:val="00855D13"/>
    <w:rsid w:val="00871F5B"/>
    <w:rsid w:val="008917ED"/>
    <w:rsid w:val="00892EBC"/>
    <w:rsid w:val="008D75C8"/>
    <w:rsid w:val="008E2BBB"/>
    <w:rsid w:val="00917C45"/>
    <w:rsid w:val="00972955"/>
    <w:rsid w:val="0099105F"/>
    <w:rsid w:val="009A0130"/>
    <w:rsid w:val="009A76CE"/>
    <w:rsid w:val="009B2E33"/>
    <w:rsid w:val="009B7656"/>
    <w:rsid w:val="009B7D5E"/>
    <w:rsid w:val="009F40BA"/>
    <w:rsid w:val="009F7DB0"/>
    <w:rsid w:val="00A015A0"/>
    <w:rsid w:val="00A11C17"/>
    <w:rsid w:val="00A51BA4"/>
    <w:rsid w:val="00A524B1"/>
    <w:rsid w:val="00A64767"/>
    <w:rsid w:val="00A7592B"/>
    <w:rsid w:val="00A95E75"/>
    <w:rsid w:val="00AA38C3"/>
    <w:rsid w:val="00AB17C5"/>
    <w:rsid w:val="00AC3F4B"/>
    <w:rsid w:val="00AD63A6"/>
    <w:rsid w:val="00B12BFC"/>
    <w:rsid w:val="00B651E8"/>
    <w:rsid w:val="00B953D4"/>
    <w:rsid w:val="00BB07B7"/>
    <w:rsid w:val="00BC6DAA"/>
    <w:rsid w:val="00BD5817"/>
    <w:rsid w:val="00BE3FDC"/>
    <w:rsid w:val="00C522DA"/>
    <w:rsid w:val="00C60786"/>
    <w:rsid w:val="00C8190C"/>
    <w:rsid w:val="00C83D9A"/>
    <w:rsid w:val="00C95526"/>
    <w:rsid w:val="00CD4CE5"/>
    <w:rsid w:val="00CE2703"/>
    <w:rsid w:val="00CE6E58"/>
    <w:rsid w:val="00D11CC2"/>
    <w:rsid w:val="00D173D2"/>
    <w:rsid w:val="00D33A2E"/>
    <w:rsid w:val="00D430DB"/>
    <w:rsid w:val="00D50A6B"/>
    <w:rsid w:val="00D528A7"/>
    <w:rsid w:val="00D706E9"/>
    <w:rsid w:val="00D8764C"/>
    <w:rsid w:val="00D929F9"/>
    <w:rsid w:val="00D968DF"/>
    <w:rsid w:val="00E26251"/>
    <w:rsid w:val="00E35683"/>
    <w:rsid w:val="00E62D4C"/>
    <w:rsid w:val="00E64349"/>
    <w:rsid w:val="00E67FE0"/>
    <w:rsid w:val="00E708DC"/>
    <w:rsid w:val="00E709A5"/>
    <w:rsid w:val="00E80F54"/>
    <w:rsid w:val="00E82236"/>
    <w:rsid w:val="00EA6218"/>
    <w:rsid w:val="00EB135C"/>
    <w:rsid w:val="00F053AB"/>
    <w:rsid w:val="00F078A3"/>
    <w:rsid w:val="00F1720A"/>
    <w:rsid w:val="00F44576"/>
    <w:rsid w:val="00F76F08"/>
    <w:rsid w:val="00F84828"/>
    <w:rsid w:val="00FD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99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257714"/>
    <w:pPr>
      <w:spacing w:before="120" w:after="168" w:line="240" w:lineRule="auto"/>
      <w:outlineLvl w:val="1"/>
    </w:pPr>
    <w:rPr>
      <w:rFonts w:ascii="Verdana" w:eastAsia="Times New Roman" w:hAnsi="Verdana"/>
      <w:b/>
      <w:bCs/>
      <w:color w:val="000000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257714"/>
    <w:rPr>
      <w:rFonts w:ascii="Verdana" w:eastAsia="Times New Roman" w:hAnsi="Verdana" w:cs="Times New Roman"/>
      <w:b/>
      <w:bCs/>
      <w:color w:val="000000"/>
      <w:sz w:val="32"/>
      <w:szCs w:val="32"/>
      <w:lang w:eastAsia="ru-RU"/>
    </w:rPr>
  </w:style>
  <w:style w:type="character" w:customStyle="1" w:styleId="elementhandle">
    <w:name w:val="element_handle"/>
    <w:basedOn w:val="a0"/>
    <w:rsid w:val="00257714"/>
  </w:style>
  <w:style w:type="character" w:styleId="a3">
    <w:name w:val="Strong"/>
    <w:uiPriority w:val="22"/>
    <w:qFormat/>
    <w:rsid w:val="0025771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12BF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12BF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3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64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6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24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48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15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11</cp:revision>
  <cp:lastPrinted>2015-12-25T17:22:00Z</cp:lastPrinted>
  <dcterms:created xsi:type="dcterms:W3CDTF">2014-11-14T11:11:00Z</dcterms:created>
  <dcterms:modified xsi:type="dcterms:W3CDTF">2017-09-10T22:22:00Z</dcterms:modified>
</cp:coreProperties>
</file>