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69" w:rsidRPr="009D5369" w:rsidRDefault="009D5369" w:rsidP="009D5369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9D5369">
        <w:rPr>
          <w:rFonts w:ascii="Times New Roman" w:eastAsia="Times New Roman" w:hAnsi="Times New Roman"/>
          <w:color w:val="000000"/>
          <w:lang w:eastAsia="ru-RU"/>
        </w:rPr>
        <w:t>Согласовано:</w:t>
      </w:r>
      <w:r w:rsidRPr="009D5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5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>Утверждено:</w:t>
      </w:r>
    </w:p>
    <w:p w:rsidR="009D5369" w:rsidRPr="009D5369" w:rsidRDefault="009D5369" w:rsidP="009D536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9D5369">
        <w:rPr>
          <w:rFonts w:ascii="Times New Roman" w:eastAsia="Times New Roman" w:hAnsi="Times New Roman"/>
          <w:color w:val="000000"/>
          <w:lang w:eastAsia="ru-RU"/>
        </w:rPr>
        <w:t>Зам</w:t>
      </w:r>
      <w:proofErr w:type="gramStart"/>
      <w:r w:rsidRPr="009D5369">
        <w:rPr>
          <w:rFonts w:ascii="Times New Roman" w:eastAsia="Times New Roman" w:hAnsi="Times New Roman"/>
          <w:color w:val="000000"/>
          <w:lang w:eastAsia="ru-RU"/>
        </w:rPr>
        <w:t>.д</w:t>
      </w:r>
      <w:proofErr w:type="gramEnd"/>
      <w:r w:rsidRPr="009D5369">
        <w:rPr>
          <w:rFonts w:ascii="Times New Roman" w:eastAsia="Times New Roman" w:hAnsi="Times New Roman"/>
          <w:color w:val="000000"/>
          <w:lang w:eastAsia="ru-RU"/>
        </w:rPr>
        <w:t>иректора по ВР</w:t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  <w:t>Директор МБОУ-СОШ №2</w:t>
      </w:r>
    </w:p>
    <w:p w:rsidR="009D5369" w:rsidRPr="009D5369" w:rsidRDefault="009D5369" w:rsidP="009D536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9D5369">
        <w:rPr>
          <w:rFonts w:ascii="Times New Roman" w:eastAsia="Times New Roman" w:hAnsi="Times New Roman"/>
          <w:color w:val="000000"/>
          <w:lang w:eastAsia="ru-RU"/>
        </w:rPr>
        <w:t>__________</w:t>
      </w:r>
      <w:proofErr w:type="spellStart"/>
      <w:r w:rsidRPr="009D5369">
        <w:rPr>
          <w:rFonts w:ascii="Times New Roman" w:eastAsia="Times New Roman" w:hAnsi="Times New Roman"/>
          <w:color w:val="000000"/>
          <w:lang w:eastAsia="ru-RU"/>
        </w:rPr>
        <w:t>Голоскокова</w:t>
      </w:r>
      <w:proofErr w:type="spellEnd"/>
      <w:r w:rsidRPr="009D5369">
        <w:rPr>
          <w:rFonts w:ascii="Times New Roman" w:eastAsia="Times New Roman" w:hAnsi="Times New Roman"/>
          <w:color w:val="000000"/>
          <w:lang w:eastAsia="ru-RU"/>
        </w:rPr>
        <w:t xml:space="preserve"> Н.В.</w:t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Pr="009D5369">
        <w:rPr>
          <w:rFonts w:ascii="Times New Roman" w:eastAsia="Times New Roman" w:hAnsi="Times New Roman"/>
          <w:color w:val="000000"/>
          <w:lang w:eastAsia="ru-RU"/>
        </w:rPr>
        <w:tab/>
        <w:t>__________Чернявская Е.Д.</w:t>
      </w:r>
    </w:p>
    <w:p w:rsidR="009D5369" w:rsidRPr="009D5369" w:rsidRDefault="00AA7442" w:rsidP="009D536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31 августа 2017 </w:t>
      </w:r>
      <w:r w:rsidR="009D5369" w:rsidRPr="009D5369">
        <w:rPr>
          <w:rFonts w:ascii="Times New Roman" w:eastAsia="Times New Roman" w:hAnsi="Times New Roman"/>
          <w:color w:val="000000"/>
          <w:lang w:eastAsia="ru-RU"/>
        </w:rPr>
        <w:t>г.</w:t>
      </w:r>
      <w:r w:rsidR="009D5369"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="009D5369"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="009D5369"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="009D5369" w:rsidRPr="009D5369">
        <w:rPr>
          <w:rFonts w:ascii="Times New Roman" w:eastAsia="Times New Roman" w:hAnsi="Times New Roman"/>
          <w:color w:val="000000"/>
          <w:lang w:eastAsia="ru-RU"/>
        </w:rPr>
        <w:tab/>
      </w:r>
      <w:r w:rsidR="009D5369" w:rsidRPr="009D5369"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  <w:t xml:space="preserve">31 августа 2017 </w:t>
      </w:r>
      <w:r w:rsidR="009D5369" w:rsidRPr="009D5369">
        <w:rPr>
          <w:rFonts w:ascii="Times New Roman" w:eastAsia="Times New Roman" w:hAnsi="Times New Roman"/>
          <w:color w:val="000000"/>
          <w:lang w:eastAsia="ru-RU"/>
        </w:rPr>
        <w:t>г.</w:t>
      </w:r>
    </w:p>
    <w:p w:rsidR="009D5369" w:rsidRPr="009D5369" w:rsidRDefault="009D5369" w:rsidP="009D536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9D5369" w:rsidRPr="009D5369" w:rsidRDefault="009D5369" w:rsidP="009D5369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9D5369" w:rsidRPr="009D5369" w:rsidRDefault="009D5369" w:rsidP="009D536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9D536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План работы школьного психолога МБОУ-СОШ №2</w:t>
      </w:r>
    </w:p>
    <w:p w:rsidR="009D5369" w:rsidRPr="009D5369" w:rsidRDefault="009D5369" w:rsidP="009D536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9D536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по профилактике и запрещению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D5369">
        <w:rPr>
          <w:rFonts w:ascii="Times New Roman" w:eastAsia="Times New Roman" w:hAnsi="Times New Roman"/>
          <w:bCs/>
          <w:color w:val="000000"/>
          <w:sz w:val="28"/>
          <w:lang w:eastAsia="ru-RU"/>
        </w:rPr>
        <w:t>прекурсов</w:t>
      </w:r>
      <w:proofErr w:type="spellEnd"/>
      <w:r w:rsidRPr="009D536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и аналогов и других одурманивающих веществ</w:t>
      </w:r>
    </w:p>
    <w:p w:rsidR="009D5369" w:rsidRPr="009D5369" w:rsidRDefault="009D5369" w:rsidP="009D5369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9D536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</w:t>
      </w:r>
      <w:r w:rsidRPr="009D536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D536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201</w:t>
      </w:r>
      <w:r w:rsidR="00AA744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7</w:t>
      </w:r>
      <w:r w:rsidRPr="009D536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-201</w:t>
      </w:r>
      <w:r w:rsidR="00AA744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8 учебный год</w:t>
      </w:r>
      <w:bookmarkStart w:id="0" w:name="_GoBack"/>
      <w:bookmarkEnd w:id="0"/>
    </w:p>
    <w:p w:rsidR="009D5369" w:rsidRPr="009D5369" w:rsidRDefault="009D5369" w:rsidP="009D5369">
      <w:pPr>
        <w:spacing w:after="0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5221"/>
        <w:gridCol w:w="2096"/>
        <w:gridCol w:w="1237"/>
        <w:gridCol w:w="1664"/>
        <w:gridCol w:w="1150"/>
        <w:gridCol w:w="2773"/>
      </w:tblGrid>
      <w:tr w:rsidR="009D5369" w:rsidTr="00F248EE">
        <w:tc>
          <w:tcPr>
            <w:tcW w:w="675" w:type="dxa"/>
            <w:vMerge w:val="restart"/>
            <w:vAlign w:val="center"/>
          </w:tcPr>
          <w:p w:rsidR="009D5369" w:rsidRPr="00B76100" w:rsidRDefault="009D5369" w:rsidP="003679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vMerge w:val="restart"/>
            <w:vAlign w:val="center"/>
          </w:tcPr>
          <w:p w:rsidR="009D5369" w:rsidRPr="00B76100" w:rsidRDefault="009D5369" w:rsidP="003679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Программные действия</w:t>
            </w:r>
          </w:p>
        </w:tc>
        <w:tc>
          <w:tcPr>
            <w:tcW w:w="1843" w:type="dxa"/>
            <w:vMerge w:val="restart"/>
            <w:vAlign w:val="center"/>
          </w:tcPr>
          <w:p w:rsidR="009D5369" w:rsidRPr="00B76100" w:rsidRDefault="009D5369" w:rsidP="003679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37" w:type="dxa"/>
            <w:vMerge w:val="restart"/>
            <w:vAlign w:val="center"/>
          </w:tcPr>
          <w:p w:rsidR="009D5369" w:rsidRPr="00B76100" w:rsidRDefault="009D5369" w:rsidP="003679C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455" w:type="dxa"/>
            <w:gridSpan w:val="2"/>
            <w:vAlign w:val="center"/>
          </w:tcPr>
          <w:p w:rsidR="009D5369" w:rsidRPr="00B76100" w:rsidRDefault="009D5369" w:rsidP="003679C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vMerge w:val="restart"/>
            <w:vAlign w:val="center"/>
          </w:tcPr>
          <w:p w:rsidR="009D5369" w:rsidRPr="00B76100" w:rsidRDefault="009D5369" w:rsidP="003679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Предположительный</w:t>
            </w:r>
          </w:p>
          <w:p w:rsidR="009D5369" w:rsidRPr="00B76100" w:rsidRDefault="009D5369" w:rsidP="003679C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76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D5369" w:rsidTr="00F248EE">
        <w:tc>
          <w:tcPr>
            <w:tcW w:w="67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</w:tcPr>
          <w:p w:rsidR="009D5369" w:rsidRDefault="009D5369" w:rsidP="009D5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28" w:type="dxa"/>
          </w:tcPr>
          <w:p w:rsidR="009D5369" w:rsidRDefault="009D5369" w:rsidP="009D5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F248EE">
        <w:tc>
          <w:tcPr>
            <w:tcW w:w="14715" w:type="dxa"/>
            <w:gridSpan w:val="7"/>
          </w:tcPr>
          <w:p w:rsidR="009D5369" w:rsidRDefault="009D5369">
            <w:pPr>
              <w:rPr>
                <w:rFonts w:ascii="Times New Roman" w:hAnsi="Times New Roman"/>
              </w:rPr>
            </w:pPr>
            <w:r w:rsidRPr="006F57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Программа по профилактике наркозависимости, алкоголизма, </w:t>
            </w:r>
            <w:proofErr w:type="spellStart"/>
            <w:r w:rsidRPr="006F57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:rsidR="009D5369" w:rsidRPr="001B489C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 w:val="restart"/>
          </w:tcPr>
          <w:p w:rsidR="009D5369" w:rsidRDefault="009D53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</w:t>
            </w: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9D5369" w:rsidRDefault="009D5369" w:rsidP="009D5369">
            <w:pPr>
              <w:jc w:val="both"/>
              <w:rPr>
                <w:rFonts w:ascii="Times New Roman" w:hAnsi="Times New Roman"/>
              </w:rPr>
            </w:pP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Антинаркотическое просве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щение учащихся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Наличие достоверной, предоставленной в с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ответствии с возрас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особенностями инфо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мации, является важным условием пр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филактики употребл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ПАВ</w:t>
            </w: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vAlign w:val="center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сновные н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ормы и взаимоотношения в группе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9D5369" w:rsidRPr="001B489C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слушать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vAlign w:val="center"/>
          </w:tcPr>
          <w:p w:rsidR="009D5369" w:rsidRPr="001B489C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и формы общения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vAlign w:val="center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начинать, поддерживать и прекращать ра</w:t>
            </w: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vAlign w:val="center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Агрессивность, неуверенное повед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ение и пов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дение с уверенностью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vAlign w:val="center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противление давлению со стороны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vAlign w:val="center"/>
          </w:tcPr>
          <w:p w:rsidR="009D5369" w:rsidRPr="001B489C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сказать “Нет”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vAlign w:val="center"/>
          </w:tcPr>
          <w:p w:rsidR="009D5369" w:rsidRPr="001B489C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Стресс. Способы борьбы с ним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vAlign w:val="center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Отрицательные э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моции и как справиться с гн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вом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vAlign w:val="center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Критика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навыки критического отношения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vAlign w:val="center"/>
          </w:tcPr>
          <w:p w:rsidR="009D5369" w:rsidRPr="001B489C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принимать решения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vAlign w:val="center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Поведение в конфликтной ситуации. Разреш</w:t>
            </w: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конфликта пут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 совместного принятия решения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vAlign w:val="center"/>
          </w:tcPr>
          <w:p w:rsidR="009D5369" w:rsidRPr="001B489C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особенный и себя уважаю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vAlign w:val="center"/>
          </w:tcPr>
          <w:p w:rsidR="009D5369" w:rsidRPr="001B489C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подружиться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vAlign w:val="center"/>
          </w:tcPr>
          <w:p w:rsidR="009D5369" w:rsidRPr="001B489C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поддерживать дружбу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F248EE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vAlign w:val="center"/>
          </w:tcPr>
          <w:p w:rsidR="009D5369" w:rsidRPr="001B489C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пережить потерю друга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F248EE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0" w:type="dxa"/>
            <w:vAlign w:val="center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 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прервать нежелательную дружбу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vAlign w:val="center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Взаимоотноше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ния с родителями и </w:t>
            </w:r>
            <w:proofErr w:type="gramStart"/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vAlign w:val="center"/>
          </w:tcPr>
          <w:p w:rsidR="009D5369" w:rsidRPr="001B489C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отвечать за себя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vAlign w:val="center"/>
          </w:tcPr>
          <w:p w:rsidR="009D5369" w:rsidRPr="00A31B0A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наркотики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и неправильное использование м</w:t>
            </w: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дика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ментов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ление, злоупотребление, болезнь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vAlign w:val="center"/>
          </w:tcPr>
          <w:p w:rsidR="009D5369" w:rsidRPr="00A31B0A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Употребление табака,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табакизм</w:t>
            </w:r>
            <w:proofErr w:type="spellEnd"/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vAlign w:val="center"/>
          </w:tcPr>
          <w:p w:rsidR="009D5369" w:rsidRPr="00A31B0A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Алкоголь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vAlign w:val="center"/>
          </w:tcPr>
          <w:p w:rsidR="009D5369" w:rsidRPr="00A31B0A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Наркотизм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vAlign w:val="center"/>
          </w:tcPr>
          <w:p w:rsidR="009D5369" w:rsidRPr="00A31B0A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Токсические вещества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поведения и черты личности тех, 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употребляет  наркотики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Никогда не пробовать и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употреблять наркотики – хорошо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vAlign w:val="center"/>
          </w:tcPr>
          <w:p w:rsidR="009D5369" w:rsidRPr="00A31B0A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ТВ, видео, компьютерные игры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1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Заключительное занятие “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  <w:proofErr w:type="gramStart"/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веселых</w:t>
            </w:r>
            <w:proofErr w:type="gramEnd"/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находчивых”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Знакомство. Правила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цели групповой работы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 w:val="restart"/>
          </w:tcPr>
          <w:p w:rsidR="009D5369" w:rsidRDefault="009D53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класс</w:t>
            </w: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9D5369" w:rsidRDefault="009D5369" w:rsidP="009D5369">
            <w:pPr>
              <w:jc w:val="both"/>
              <w:rPr>
                <w:rFonts w:ascii="Times New Roman" w:hAnsi="Times New Roman"/>
              </w:rPr>
            </w:pP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Антинаркотическое просве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щение учащихся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Наличие достоверной, предоставленной в с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ответствии с возрас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особенностями инфо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мации, является важным условием пр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филактики употребл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ПАВ</w:t>
            </w: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телом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 с миром собственных эмоций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с семейными взаимоотношениями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vAlign w:val="center"/>
          </w:tcPr>
          <w:p w:rsidR="009D5369" w:rsidRPr="00A31B0A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самооценкой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vAlign w:val="center"/>
          </w:tcPr>
          <w:p w:rsidR="009D5369" w:rsidRPr="00A31B0A" w:rsidRDefault="00AA7442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стрессоустойчивости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Осторожно – яды: 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табак и алкоголь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Осторожно яды: токсические вещества и зав</w:t>
            </w: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мость от наркотиков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навыков давлению со стороны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деструктивной конфликтности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Тренинг 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коммуникативной компетентности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треча миров: мальчики и девочки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навыков критического мышления и о</w:t>
            </w: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ственного поведения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аскрытие творческого потенциала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F248EE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vAlign w:val="center"/>
          </w:tcPr>
          <w:p w:rsidR="009D5369" w:rsidRPr="00A31B0A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Заключение. 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Антинаркотический спектакль</w:t>
            </w:r>
          </w:p>
        </w:tc>
        <w:tc>
          <w:tcPr>
            <w:tcW w:w="1843" w:type="dxa"/>
          </w:tcPr>
          <w:p w:rsidR="009D5369" w:rsidRPr="001B489C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F248EE">
        <w:tc>
          <w:tcPr>
            <w:tcW w:w="14715" w:type="dxa"/>
            <w:gridSpan w:val="7"/>
          </w:tcPr>
          <w:p w:rsidR="009D5369" w:rsidRDefault="009D5369">
            <w:pPr>
              <w:rPr>
                <w:rFonts w:ascii="Times New Roman" w:hAnsi="Times New Roman"/>
              </w:rPr>
            </w:pPr>
            <w:r w:rsidRPr="00897E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Программа профилактики ПАВ (</w:t>
            </w:r>
            <w:proofErr w:type="spellStart"/>
            <w:r w:rsidRPr="00897E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897E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алкоголизм, наркомания) «Линия жизни»</w:t>
            </w: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670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Анке</w:t>
            </w:r>
            <w:r w:rsidR="00AA7442">
              <w:rPr>
                <w:rFonts w:ascii="Times New Roman" w:eastAsia="Times New Roman" w:hAnsi="Times New Roman"/>
                <w:sz w:val="24"/>
                <w:szCs w:val="24"/>
              </w:rPr>
              <w:t>тирование при входе в программу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237" w:type="dxa"/>
            <w:vMerge w:val="restart"/>
          </w:tcPr>
          <w:p w:rsidR="009D5369" w:rsidRDefault="009D53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 класс</w:t>
            </w: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9D5369" w:rsidRDefault="009D5369" w:rsidP="009D53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редупреждение уп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 xml:space="preserve">требления </w:t>
            </w:r>
            <w:proofErr w:type="spellStart"/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психоакти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 xml:space="preserve"> веществ детьми и подростками;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обучение навыкам ответственного поведения в пользу св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его здоровья.</w:t>
            </w:r>
          </w:p>
        </w:tc>
      </w:tr>
      <w:tr w:rsidR="009D5369" w:rsidTr="00F248EE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</w:tcPr>
          <w:p w:rsidR="009D5369" w:rsidRPr="00E40D7F" w:rsidRDefault="009D5369" w:rsidP="003679CB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акторы риск</w:t>
            </w:r>
            <w:r w:rsidR="00AA7442">
              <w:rPr>
                <w:rFonts w:ascii="Times New Roman" w:eastAsia="Times New Roman" w:hAnsi="Times New Roman"/>
                <w:sz w:val="24"/>
                <w:szCs w:val="24"/>
              </w:rPr>
              <w:t>а Мотивы потребления наркот</w:t>
            </w:r>
            <w:r w:rsidR="00AA744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A7442">
              <w:rPr>
                <w:rFonts w:ascii="Times New Roman" w:eastAsia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843" w:type="dxa"/>
          </w:tcPr>
          <w:p w:rsidR="009D5369" w:rsidRPr="00E40D7F" w:rsidRDefault="009D5369" w:rsidP="00AA744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Практ</w:t>
            </w:r>
            <w:proofErr w:type="spellEnd"/>
            <w:r w:rsidR="00AA74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 xml:space="preserve"> зан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F248EE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</w:tcPr>
          <w:p w:rsidR="009D5369" w:rsidRPr="00E40D7F" w:rsidRDefault="00AA7442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Курение-дело серьезное!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Как влияет курение на молодой орг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AA7442">
              <w:rPr>
                <w:rFonts w:ascii="Times New Roman" w:eastAsia="Times New Roman" w:hAnsi="Times New Roman"/>
                <w:sz w:val="24"/>
                <w:szCs w:val="24"/>
              </w:rPr>
              <w:t>низм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«Скажи «</w:t>
            </w:r>
            <w:r w:rsidR="00AA7442">
              <w:rPr>
                <w:rFonts w:ascii="Times New Roman" w:eastAsia="Times New Roman" w:hAnsi="Times New Roman"/>
                <w:sz w:val="24"/>
                <w:szCs w:val="24"/>
              </w:rPr>
              <w:t>нет!» ПАВ!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</w:tcPr>
          <w:p w:rsidR="009D5369" w:rsidRPr="00E40D7F" w:rsidRDefault="00AA7442" w:rsidP="00AA744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 «АССОЦИАЦИИ»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Тест «ЕСЛИ ХОЧЕШЬ БЫТЬ ЗДОРОВ…»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Тест «СИГАРЕТА»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</w:tcPr>
          <w:p w:rsidR="009D5369" w:rsidRPr="00E40D7F" w:rsidRDefault="009D5369" w:rsidP="00AA744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Мы в</w:t>
            </w:r>
            <w:r w:rsidR="00AA7442">
              <w:rPr>
                <w:rFonts w:ascii="Times New Roman" w:eastAsia="Times New Roman" w:hAnsi="Times New Roman"/>
                <w:sz w:val="24"/>
                <w:szCs w:val="24"/>
              </w:rPr>
              <w:t xml:space="preserve"> ответе за тех, кого воспитали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Тренинг</w:t>
            </w:r>
            <w:r w:rsidR="00AA7442" w:rsidRPr="00E40D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7442" w:rsidRPr="00E40D7F">
              <w:rPr>
                <w:rFonts w:ascii="Times New Roman" w:eastAsia="Times New Roman" w:hAnsi="Times New Roman"/>
                <w:sz w:val="24"/>
                <w:szCs w:val="24"/>
              </w:rPr>
              <w:t>для р</w:t>
            </w:r>
            <w:r w:rsidR="00AA7442" w:rsidRPr="00E40D7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A7442" w:rsidRPr="00E40D7F">
              <w:rPr>
                <w:rFonts w:ascii="Times New Roman" w:eastAsia="Times New Roman" w:hAnsi="Times New Roman"/>
                <w:sz w:val="24"/>
                <w:szCs w:val="24"/>
              </w:rPr>
              <w:t>дителей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</w:tcPr>
          <w:p w:rsidR="009D5369" w:rsidRPr="00E40D7F" w:rsidRDefault="00AA7442" w:rsidP="00AA744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Социологический опрос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Уголок Здоровья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Всемирный день без табака</w:t>
            </w:r>
          </w:p>
        </w:tc>
        <w:tc>
          <w:tcPr>
            <w:tcW w:w="1843" w:type="dxa"/>
          </w:tcPr>
          <w:p w:rsidR="009D5369" w:rsidRPr="00E40D7F" w:rsidRDefault="00AA7442" w:rsidP="00AA744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 xml:space="preserve">Советы, как </w:t>
            </w:r>
            <w:r w:rsidR="00AA7442">
              <w:rPr>
                <w:rFonts w:ascii="Times New Roman" w:eastAsia="Times New Roman" w:hAnsi="Times New Roman"/>
                <w:sz w:val="24"/>
                <w:szCs w:val="24"/>
              </w:rPr>
              <w:t>бросить курить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Мини – лекция о вреде алкоголизма и наркот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ческой зависимости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</w:tcPr>
          <w:p w:rsidR="009D5369" w:rsidRPr="00E40D7F" w:rsidRDefault="00AA7442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Молодежь против наркотиков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Умей противостоять зависим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A7442">
              <w:rPr>
                <w:rFonts w:ascii="Times New Roman" w:eastAsia="Times New Roman" w:hAnsi="Times New Roman"/>
                <w:sz w:val="24"/>
                <w:szCs w:val="24"/>
              </w:rPr>
              <w:t>стям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 xml:space="preserve"> з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Пути достижения жизненных ц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AA7442">
              <w:rPr>
                <w:rFonts w:ascii="Times New Roman" w:eastAsia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 xml:space="preserve"> з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нятие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Профилактика алкоголизма в подростковой сре</w:t>
            </w:r>
            <w:r w:rsidR="00AA7442">
              <w:rPr>
                <w:rFonts w:ascii="Times New Roman" w:eastAsia="Times New Roman" w:hAnsi="Times New Roman"/>
                <w:sz w:val="24"/>
                <w:szCs w:val="24"/>
              </w:rPr>
              <w:t>де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</w:tcPr>
          <w:p w:rsidR="009D5369" w:rsidRPr="00E40D7F" w:rsidRDefault="00AA7442" w:rsidP="00AA744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Заблуждение о безвредности пива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</w:tcPr>
          <w:p w:rsidR="009D5369" w:rsidRPr="00E40D7F" w:rsidRDefault="009D5369" w:rsidP="003679C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Пиво - молодежный нап</w:t>
            </w:r>
            <w:r w:rsidRPr="00E40D7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</w:t>
            </w:r>
            <w:r w:rsidR="00AA744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ток?</w:t>
            </w:r>
          </w:p>
        </w:tc>
        <w:tc>
          <w:tcPr>
            <w:tcW w:w="1843" w:type="dxa"/>
          </w:tcPr>
          <w:p w:rsidR="009D5369" w:rsidRPr="00E40D7F" w:rsidRDefault="00AA7442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Информационный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D5369" w:rsidRPr="00E40D7F"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Pr="00897EE8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</w:tcPr>
          <w:p w:rsidR="009D5369" w:rsidRPr="00897EE8" w:rsidRDefault="00AA7442" w:rsidP="00AA7442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Итоговое анкетирование</w:t>
            </w:r>
          </w:p>
        </w:tc>
        <w:tc>
          <w:tcPr>
            <w:tcW w:w="1843" w:type="dxa"/>
          </w:tcPr>
          <w:p w:rsidR="009D5369" w:rsidRPr="00E40D7F" w:rsidRDefault="009D5369" w:rsidP="003679C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237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Align w:val="center"/>
          </w:tcPr>
          <w:p w:rsidR="009D5369" w:rsidRDefault="009D5369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D5369" w:rsidRDefault="009D5369" w:rsidP="009D53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зучение характера о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E40D7F">
              <w:rPr>
                <w:rFonts w:ascii="Times New Roman" w:eastAsia="Times New Roman" w:hAnsi="Times New Roman"/>
                <w:sz w:val="24"/>
                <w:szCs w:val="24"/>
              </w:rPr>
              <w:t>ношения подростков к наркомании</w:t>
            </w:r>
          </w:p>
        </w:tc>
      </w:tr>
      <w:tr w:rsidR="009D5369" w:rsidTr="00F248EE">
        <w:tc>
          <w:tcPr>
            <w:tcW w:w="14715" w:type="dxa"/>
            <w:gridSpan w:val="7"/>
          </w:tcPr>
          <w:p w:rsidR="009D5369" w:rsidRDefault="009D5369">
            <w:pPr>
              <w:rPr>
                <w:rFonts w:ascii="Times New Roman" w:hAnsi="Times New Roman"/>
              </w:rPr>
            </w:pPr>
            <w:r w:rsidRPr="00897E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Учебно-профилактическая программа «Перешеек»</w:t>
            </w:r>
          </w:p>
        </w:tc>
      </w:tr>
      <w:tr w:rsidR="009D5369" w:rsidTr="00AA7442">
        <w:tc>
          <w:tcPr>
            <w:tcW w:w="675" w:type="dxa"/>
          </w:tcPr>
          <w:p w:rsidR="009D5369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</w:tcPr>
          <w:p w:rsidR="009D5369" w:rsidRPr="00B76100" w:rsidRDefault="00AA7442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9D5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накомство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</w:p>
        </w:tc>
        <w:tc>
          <w:tcPr>
            <w:tcW w:w="1843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1.</w:t>
            </w:r>
          </w:p>
        </w:tc>
        <w:tc>
          <w:tcPr>
            <w:tcW w:w="1237" w:type="dxa"/>
            <w:vMerge w:val="restart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9D5369" w:rsidRDefault="009D5369" w:rsidP="009D53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21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ервичная профилакт</w:t>
            </w:r>
            <w:r w:rsidRPr="00CB21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21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21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козависимости через самопознание, с</w:t>
            </w:r>
            <w:r w:rsidRPr="00CB21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21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мовоспитание, повыш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уровня жизненной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компетент</w:t>
            </w:r>
            <w:r w:rsidRPr="00CB21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школ</w:t>
            </w:r>
            <w:r w:rsidRPr="00CB21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B21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ников и выработку навыков здорового ст</w:t>
            </w:r>
            <w:r w:rsidRPr="00CB21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21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 жизни</w:t>
            </w:r>
          </w:p>
        </w:tc>
      </w:tr>
      <w:tr w:rsidR="009D5369" w:rsidTr="00AA7442">
        <w:tc>
          <w:tcPr>
            <w:tcW w:w="675" w:type="dxa"/>
          </w:tcPr>
          <w:p w:rsidR="009D5369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два</w:t>
            </w:r>
          </w:p>
        </w:tc>
        <w:tc>
          <w:tcPr>
            <w:tcW w:w="1843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2.</w:t>
            </w:r>
          </w:p>
        </w:tc>
        <w:tc>
          <w:tcPr>
            <w:tcW w:w="1237" w:type="dxa"/>
            <w:vMerge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</w:tcPr>
          <w:p w:rsidR="009D5369" w:rsidRPr="00B76100" w:rsidRDefault="00AA7442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это Я</w:t>
            </w:r>
          </w:p>
        </w:tc>
        <w:tc>
          <w:tcPr>
            <w:tcW w:w="1843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3.</w:t>
            </w:r>
          </w:p>
        </w:tc>
        <w:tc>
          <w:tcPr>
            <w:tcW w:w="1237" w:type="dxa"/>
            <w:vMerge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</w:tcPr>
          <w:p w:rsidR="009D5369" w:rsidRPr="00B76100" w:rsidRDefault="00AA7442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 или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образина</w:t>
            </w:r>
            <w:proofErr w:type="gramEnd"/>
          </w:p>
        </w:tc>
        <w:tc>
          <w:tcPr>
            <w:tcW w:w="1843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4.</w:t>
            </w:r>
          </w:p>
        </w:tc>
        <w:tc>
          <w:tcPr>
            <w:tcW w:w="1237" w:type="dxa"/>
            <w:vMerge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</w:tcPr>
          <w:p w:rsidR="009D5369" w:rsidRPr="00B76100" w:rsidRDefault="00AA7442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1843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5.</w:t>
            </w:r>
          </w:p>
        </w:tc>
        <w:tc>
          <w:tcPr>
            <w:tcW w:w="1237" w:type="dxa"/>
            <w:vMerge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5670" w:type="dxa"/>
          </w:tcPr>
          <w:p w:rsidR="009D5369" w:rsidRPr="00B76100" w:rsidRDefault="00AA7442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Игроки в поле жизни</w:t>
            </w:r>
          </w:p>
        </w:tc>
        <w:tc>
          <w:tcPr>
            <w:tcW w:w="1843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6.</w:t>
            </w:r>
          </w:p>
        </w:tc>
        <w:tc>
          <w:tcPr>
            <w:tcW w:w="1237" w:type="dxa"/>
            <w:vMerge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670" w:type="dxa"/>
          </w:tcPr>
          <w:p w:rsidR="009D5369" w:rsidRPr="00B76100" w:rsidRDefault="00AA7442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и другие</w:t>
            </w:r>
          </w:p>
        </w:tc>
        <w:tc>
          <w:tcPr>
            <w:tcW w:w="1843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7.</w:t>
            </w:r>
          </w:p>
        </w:tc>
        <w:tc>
          <w:tcPr>
            <w:tcW w:w="1237" w:type="dxa"/>
            <w:vMerge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</w:tcPr>
          <w:p w:rsidR="009D5369" w:rsidRPr="00B76100" w:rsidRDefault="00AA7442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Экстрасенсы</w:t>
            </w:r>
          </w:p>
        </w:tc>
        <w:tc>
          <w:tcPr>
            <w:tcW w:w="1843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8.</w:t>
            </w:r>
          </w:p>
        </w:tc>
        <w:tc>
          <w:tcPr>
            <w:tcW w:w="1237" w:type="dxa"/>
            <w:vMerge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</w:tcPr>
          <w:p w:rsidR="009D5369" w:rsidRPr="00B76100" w:rsidRDefault="00AA7442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Доверяй, но проверяй</w:t>
            </w:r>
          </w:p>
        </w:tc>
        <w:tc>
          <w:tcPr>
            <w:tcW w:w="1843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9.</w:t>
            </w:r>
          </w:p>
        </w:tc>
        <w:tc>
          <w:tcPr>
            <w:tcW w:w="1237" w:type="dxa"/>
            <w:vMerge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0" w:type="dxa"/>
          </w:tcPr>
          <w:p w:rsidR="009D5369" w:rsidRPr="00B76100" w:rsidRDefault="009D5369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зитивно мыслим, позитивно живем</w:t>
            </w:r>
          </w:p>
        </w:tc>
        <w:tc>
          <w:tcPr>
            <w:tcW w:w="1843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10.</w:t>
            </w:r>
          </w:p>
        </w:tc>
        <w:tc>
          <w:tcPr>
            <w:tcW w:w="1237" w:type="dxa"/>
            <w:vMerge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</w:tcPr>
          <w:p w:rsidR="009D5369" w:rsidRPr="00B76100" w:rsidRDefault="00AA7442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11.</w:t>
            </w:r>
          </w:p>
        </w:tc>
        <w:tc>
          <w:tcPr>
            <w:tcW w:w="1237" w:type="dxa"/>
            <w:vMerge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</w:tcPr>
          <w:p w:rsidR="009D5369" w:rsidRPr="00B76100" w:rsidRDefault="00AA7442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1843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12.</w:t>
            </w:r>
          </w:p>
        </w:tc>
        <w:tc>
          <w:tcPr>
            <w:tcW w:w="1237" w:type="dxa"/>
            <w:vMerge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vAlign w:val="center"/>
          </w:tcPr>
          <w:p w:rsidR="009D5369" w:rsidRDefault="009D5369" w:rsidP="00AA74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AA7442">
        <w:tc>
          <w:tcPr>
            <w:tcW w:w="675" w:type="dxa"/>
          </w:tcPr>
          <w:p w:rsidR="009D5369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</w:tcPr>
          <w:p w:rsidR="009D5369" w:rsidRPr="00B76100" w:rsidRDefault="00AA7442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Смерть как Советчик</w:t>
            </w:r>
          </w:p>
        </w:tc>
        <w:tc>
          <w:tcPr>
            <w:tcW w:w="1843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13.</w:t>
            </w:r>
          </w:p>
        </w:tc>
        <w:tc>
          <w:tcPr>
            <w:tcW w:w="1237" w:type="dxa"/>
            <w:vMerge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9D5369" w:rsidRDefault="009D5369" w:rsidP="00AA74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9D5369" w:rsidTr="00F248EE">
        <w:tc>
          <w:tcPr>
            <w:tcW w:w="675" w:type="dxa"/>
          </w:tcPr>
          <w:p w:rsidR="009D5369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0" w:type="dxa"/>
          </w:tcPr>
          <w:p w:rsidR="009D5369" w:rsidRPr="00B76100" w:rsidRDefault="00AA7442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43" w:type="dxa"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14.</w:t>
            </w:r>
          </w:p>
        </w:tc>
        <w:tc>
          <w:tcPr>
            <w:tcW w:w="1237" w:type="dxa"/>
            <w:vMerge/>
          </w:tcPr>
          <w:p w:rsidR="009D5369" w:rsidRPr="00B76100" w:rsidRDefault="009D5369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</w:tcPr>
          <w:p w:rsidR="009D5369" w:rsidRDefault="009D5369" w:rsidP="003679C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9D5369" w:rsidRDefault="009D5369">
            <w:pPr>
              <w:rPr>
                <w:rFonts w:ascii="Times New Roman" w:hAnsi="Times New Roman"/>
              </w:rPr>
            </w:pPr>
          </w:p>
        </w:tc>
      </w:tr>
      <w:tr w:rsidR="00F248EE" w:rsidTr="00F248EE">
        <w:tc>
          <w:tcPr>
            <w:tcW w:w="14715" w:type="dxa"/>
            <w:gridSpan w:val="7"/>
          </w:tcPr>
          <w:p w:rsidR="00F248EE" w:rsidRDefault="00F248EE">
            <w:pPr>
              <w:rPr>
                <w:rFonts w:ascii="Times New Roman" w:hAnsi="Times New Roman"/>
              </w:rPr>
            </w:pPr>
            <w:r w:rsidRPr="00A31B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248EE" w:rsidTr="00AA7442">
        <w:tc>
          <w:tcPr>
            <w:tcW w:w="675" w:type="dxa"/>
          </w:tcPr>
          <w:p w:rsidR="00F248EE" w:rsidRDefault="00F248EE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</w:tcPr>
          <w:p w:rsidR="00F248EE" w:rsidRPr="00B76100" w:rsidRDefault="00F248EE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Стоит задуматься, или</w:t>
            </w:r>
            <w:proofErr w:type="gramStart"/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райне тревожная стат</w:t>
            </w: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3" w:type="dxa"/>
          </w:tcPr>
          <w:p w:rsidR="00F248EE" w:rsidRDefault="00F248EE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Лекторий </w:t>
            </w:r>
          </w:p>
        </w:tc>
        <w:tc>
          <w:tcPr>
            <w:tcW w:w="1237" w:type="dxa"/>
            <w:vMerge w:val="restart"/>
          </w:tcPr>
          <w:p w:rsidR="00F248EE" w:rsidRDefault="00F24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1227" w:type="dxa"/>
            <w:vAlign w:val="center"/>
          </w:tcPr>
          <w:p w:rsidR="00F248EE" w:rsidRDefault="00F248EE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228" w:type="dxa"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F248EE" w:rsidRDefault="00F248EE" w:rsidP="00F248EE">
            <w:pPr>
              <w:jc w:val="both"/>
              <w:rPr>
                <w:rFonts w:ascii="Times New Roman" w:hAnsi="Times New Roman"/>
              </w:rPr>
            </w:pP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Антинаркотическое просвещение родителей учащихся</w:t>
            </w:r>
          </w:p>
        </w:tc>
      </w:tr>
      <w:tr w:rsidR="00F248EE" w:rsidTr="00AA7442">
        <w:tc>
          <w:tcPr>
            <w:tcW w:w="675" w:type="dxa"/>
          </w:tcPr>
          <w:p w:rsidR="00F248EE" w:rsidRDefault="00F248EE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</w:tcPr>
          <w:p w:rsidR="00F248EE" w:rsidRPr="00B76100" w:rsidRDefault="00F248EE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Опасные заблуждения, 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Что мы думаем о наркотиках</w:t>
            </w:r>
          </w:p>
        </w:tc>
        <w:tc>
          <w:tcPr>
            <w:tcW w:w="1843" w:type="dxa"/>
          </w:tcPr>
          <w:p w:rsidR="00F248EE" w:rsidRDefault="00F248EE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237" w:type="dxa"/>
            <w:vMerge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Align w:val="center"/>
          </w:tcPr>
          <w:p w:rsidR="00F248EE" w:rsidRDefault="00F248EE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228" w:type="dxa"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</w:tr>
      <w:tr w:rsidR="00F248EE" w:rsidTr="00AA7442">
        <w:tc>
          <w:tcPr>
            <w:tcW w:w="675" w:type="dxa"/>
          </w:tcPr>
          <w:p w:rsidR="00F248EE" w:rsidRDefault="00F248EE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</w:tcPr>
          <w:p w:rsidR="00F248EE" w:rsidRPr="00B76100" w:rsidRDefault="00F248EE" w:rsidP="00F248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Наркотики и подросток, или Педагогические пр</w:t>
            </w: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блемы становления 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личности подростка</w:t>
            </w:r>
          </w:p>
        </w:tc>
        <w:tc>
          <w:tcPr>
            <w:tcW w:w="1843" w:type="dxa"/>
          </w:tcPr>
          <w:p w:rsidR="00F248EE" w:rsidRDefault="00F248EE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брание</w:t>
            </w:r>
          </w:p>
        </w:tc>
        <w:tc>
          <w:tcPr>
            <w:tcW w:w="1237" w:type="dxa"/>
            <w:vMerge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Align w:val="center"/>
          </w:tcPr>
          <w:p w:rsidR="00F248EE" w:rsidRDefault="00F248EE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228" w:type="dxa"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</w:tr>
      <w:tr w:rsidR="00F248EE" w:rsidTr="00AA7442">
        <w:tc>
          <w:tcPr>
            <w:tcW w:w="675" w:type="dxa"/>
          </w:tcPr>
          <w:p w:rsidR="00F248EE" w:rsidRDefault="00F248EE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</w:tcPr>
          <w:p w:rsidR="00F248EE" w:rsidRPr="00B76100" w:rsidRDefault="00F248EE" w:rsidP="00F248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пристрастия к наркотикам, или</w:t>
            </w:r>
            <w:proofErr w:type="gramStart"/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чему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подростки принимают наркотики</w:t>
            </w:r>
          </w:p>
        </w:tc>
        <w:tc>
          <w:tcPr>
            <w:tcW w:w="1843" w:type="dxa"/>
          </w:tcPr>
          <w:p w:rsidR="00F248EE" w:rsidRDefault="00F248EE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Лекторий </w:t>
            </w:r>
          </w:p>
        </w:tc>
        <w:tc>
          <w:tcPr>
            <w:tcW w:w="1237" w:type="dxa"/>
            <w:vMerge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Align w:val="center"/>
          </w:tcPr>
          <w:p w:rsidR="00F248EE" w:rsidRDefault="00F248EE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228" w:type="dxa"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</w:tr>
      <w:tr w:rsidR="00F248EE" w:rsidTr="00AA7442">
        <w:tc>
          <w:tcPr>
            <w:tcW w:w="675" w:type="dxa"/>
          </w:tcPr>
          <w:p w:rsidR="00F248EE" w:rsidRDefault="00F248EE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0" w:type="dxa"/>
          </w:tcPr>
          <w:p w:rsidR="00F248EE" w:rsidRPr="00B76100" w:rsidRDefault="00F248EE" w:rsidP="00F248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Этапы приобщения к наркотикам, или</w:t>
            </w:r>
            <w:proofErr w:type="gramStart"/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 ст</w:t>
            </w: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новят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 наркоманами</w:t>
            </w:r>
          </w:p>
        </w:tc>
        <w:tc>
          <w:tcPr>
            <w:tcW w:w="1843" w:type="dxa"/>
          </w:tcPr>
          <w:p w:rsidR="00F248EE" w:rsidRDefault="00F248EE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237" w:type="dxa"/>
            <w:vMerge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Align w:val="center"/>
          </w:tcPr>
          <w:p w:rsidR="00F248EE" w:rsidRDefault="00F248EE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228" w:type="dxa"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</w:tr>
      <w:tr w:rsidR="00F248EE" w:rsidTr="00AA7442">
        <w:tc>
          <w:tcPr>
            <w:tcW w:w="675" w:type="dxa"/>
          </w:tcPr>
          <w:p w:rsidR="00F248EE" w:rsidRDefault="00F248EE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0" w:type="dxa"/>
          </w:tcPr>
          <w:p w:rsidR="00F248EE" w:rsidRPr="00B76100" w:rsidRDefault="00F248EE" w:rsidP="00F248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и наркотики, или Влияние дисгармони</w:t>
            </w: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семейных отношений на подростковую нарком</w:t>
            </w: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43" w:type="dxa"/>
          </w:tcPr>
          <w:p w:rsidR="00F248EE" w:rsidRDefault="00F248EE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37" w:type="dxa"/>
            <w:vMerge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Align w:val="center"/>
          </w:tcPr>
          <w:p w:rsidR="00F248EE" w:rsidRDefault="00F248EE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228" w:type="dxa"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</w:tr>
      <w:tr w:rsidR="00F248EE" w:rsidTr="00AA7442">
        <w:tc>
          <w:tcPr>
            <w:tcW w:w="675" w:type="dxa"/>
          </w:tcPr>
          <w:p w:rsidR="00F248EE" w:rsidRDefault="00F248EE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</w:tcPr>
          <w:p w:rsidR="00F248EE" w:rsidRPr="00B76100" w:rsidRDefault="00F248EE" w:rsidP="00F248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Наркотики и их жертвы, ил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Что нужно знать о наркотиках</w:t>
            </w:r>
          </w:p>
        </w:tc>
        <w:tc>
          <w:tcPr>
            <w:tcW w:w="1843" w:type="dxa"/>
          </w:tcPr>
          <w:p w:rsidR="00F248EE" w:rsidRDefault="00F248EE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брание</w:t>
            </w:r>
          </w:p>
        </w:tc>
        <w:tc>
          <w:tcPr>
            <w:tcW w:w="1237" w:type="dxa"/>
            <w:vMerge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Align w:val="center"/>
          </w:tcPr>
          <w:p w:rsidR="00F248EE" w:rsidRDefault="00F248EE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228" w:type="dxa"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</w:tr>
      <w:tr w:rsidR="00F248EE" w:rsidTr="00AA7442">
        <w:tc>
          <w:tcPr>
            <w:tcW w:w="675" w:type="dxa"/>
          </w:tcPr>
          <w:p w:rsidR="00F248EE" w:rsidRDefault="00F248EE" w:rsidP="003679C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</w:tcPr>
          <w:p w:rsidR="00F248EE" w:rsidRPr="00B76100" w:rsidRDefault="00F248EE" w:rsidP="00F248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преддверии опасности, или</w:t>
            </w:r>
            <w:proofErr w:type="gramStart"/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F5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 распознать нар</w:t>
            </w:r>
            <w:r w:rsidR="00AA74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команию</w:t>
            </w:r>
          </w:p>
        </w:tc>
        <w:tc>
          <w:tcPr>
            <w:tcW w:w="1843" w:type="dxa"/>
          </w:tcPr>
          <w:p w:rsidR="00F248EE" w:rsidRDefault="00F248EE" w:rsidP="003679C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37" w:type="dxa"/>
            <w:vMerge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  <w:tc>
          <w:tcPr>
            <w:tcW w:w="1227" w:type="dxa"/>
            <w:vAlign w:val="center"/>
          </w:tcPr>
          <w:p w:rsidR="00F248EE" w:rsidRDefault="00F248EE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228" w:type="dxa"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</w:tr>
      <w:tr w:rsidR="00F248EE" w:rsidTr="00AA7442">
        <w:tc>
          <w:tcPr>
            <w:tcW w:w="675" w:type="dxa"/>
            <w:vAlign w:val="center"/>
          </w:tcPr>
          <w:p w:rsidR="00F248EE" w:rsidRDefault="00F248EE" w:rsidP="00AA74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vAlign w:val="center"/>
          </w:tcPr>
          <w:p w:rsidR="00F248EE" w:rsidRPr="00B76100" w:rsidRDefault="00AA7442" w:rsidP="00AA74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843" w:type="dxa"/>
            <w:vAlign w:val="center"/>
          </w:tcPr>
          <w:p w:rsidR="00F248EE" w:rsidRDefault="00F248EE" w:rsidP="00AA744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Консультации, беседы</w:t>
            </w:r>
          </w:p>
        </w:tc>
        <w:tc>
          <w:tcPr>
            <w:tcW w:w="1237" w:type="dxa"/>
          </w:tcPr>
          <w:p w:rsidR="00F248EE" w:rsidRDefault="00F24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Учащиеся-родители</w:t>
            </w:r>
          </w:p>
        </w:tc>
        <w:tc>
          <w:tcPr>
            <w:tcW w:w="1227" w:type="dxa"/>
            <w:vAlign w:val="center"/>
          </w:tcPr>
          <w:p w:rsidR="00F248EE" w:rsidRDefault="00AA7442" w:rsidP="00AA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необ</w:t>
            </w:r>
            <w:r w:rsidR="00F248EE">
              <w:rPr>
                <w:rFonts w:ascii="Times New Roman" w:hAnsi="Times New Roman"/>
              </w:rPr>
              <w:t>ход</w:t>
            </w:r>
            <w:r w:rsidR="00F248EE">
              <w:rPr>
                <w:rFonts w:ascii="Times New Roman" w:hAnsi="Times New Roman"/>
              </w:rPr>
              <w:t>и</w:t>
            </w:r>
            <w:r w:rsidR="00F248EE">
              <w:rPr>
                <w:rFonts w:ascii="Times New Roman" w:hAnsi="Times New Roman"/>
              </w:rPr>
              <w:t>мости</w:t>
            </w:r>
          </w:p>
        </w:tc>
        <w:tc>
          <w:tcPr>
            <w:tcW w:w="1228" w:type="dxa"/>
          </w:tcPr>
          <w:p w:rsidR="00F248EE" w:rsidRDefault="00F248E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248EE" w:rsidRDefault="00F248EE" w:rsidP="00F248EE">
            <w:pPr>
              <w:jc w:val="both"/>
              <w:rPr>
                <w:rFonts w:ascii="Times New Roman" w:hAnsi="Times New Roman"/>
              </w:rPr>
            </w:pP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Антинаркотическое просвещение учащихся, р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3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дителей, педагогов.</w:t>
            </w:r>
          </w:p>
        </w:tc>
      </w:tr>
    </w:tbl>
    <w:p w:rsidR="007050F9" w:rsidRDefault="007050F9">
      <w:pPr>
        <w:rPr>
          <w:rFonts w:ascii="Times New Roman" w:hAnsi="Times New Roman"/>
        </w:rPr>
      </w:pPr>
    </w:p>
    <w:p w:rsidR="00F248EE" w:rsidRPr="00AA7442" w:rsidRDefault="00F248EE" w:rsidP="00AA7442">
      <w:pPr>
        <w:spacing w:after="0"/>
        <w:jc w:val="center"/>
        <w:rPr>
          <w:sz w:val="24"/>
        </w:rPr>
      </w:pPr>
      <w:r w:rsidRPr="00B7610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едагог-п</w:t>
      </w:r>
      <w:r w:rsidRPr="00B7610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сихолог МБОУ-СОШ № 2 _________________ Рогозина И.Г.</w:t>
      </w:r>
    </w:p>
    <w:sectPr w:rsidR="00F248EE" w:rsidRPr="00AA7442" w:rsidSect="009D53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5369"/>
    <w:rsid w:val="007050F9"/>
    <w:rsid w:val="009D5369"/>
    <w:rsid w:val="00AA7442"/>
    <w:rsid w:val="00E31914"/>
    <w:rsid w:val="00E4209B"/>
    <w:rsid w:val="00F248EE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9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3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RePack by Diakov</cp:lastModifiedBy>
  <cp:revision>2</cp:revision>
  <cp:lastPrinted>2015-12-25T17:14:00Z</cp:lastPrinted>
  <dcterms:created xsi:type="dcterms:W3CDTF">2015-12-25T16:52:00Z</dcterms:created>
  <dcterms:modified xsi:type="dcterms:W3CDTF">2017-09-10T21:23:00Z</dcterms:modified>
</cp:coreProperties>
</file>